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50" w:rsidRDefault="00443F7F" w:rsidP="00443F7F">
      <w:pPr>
        <w:ind w:firstLine="698"/>
        <w:jc w:val="right"/>
        <w:rPr>
          <w:rStyle w:val="a3"/>
          <w:rFonts w:ascii="Times New Roman" w:hAnsi="Times New Roman"/>
          <w:bCs/>
          <w:color w:val="auto"/>
        </w:rPr>
      </w:pPr>
      <w:bookmarkStart w:id="0" w:name="sub_11000"/>
      <w:r w:rsidRPr="00A226EB">
        <w:rPr>
          <w:rStyle w:val="a3"/>
          <w:rFonts w:ascii="Times New Roman" w:hAnsi="Times New Roman"/>
          <w:bCs/>
          <w:color w:val="auto"/>
        </w:rPr>
        <w:t>Приложение N </w:t>
      </w:r>
      <w:r w:rsidR="0074064C">
        <w:rPr>
          <w:rStyle w:val="a3"/>
          <w:rFonts w:ascii="Times New Roman" w:hAnsi="Times New Roman"/>
          <w:bCs/>
          <w:color w:val="auto"/>
        </w:rPr>
        <w:t>2</w:t>
      </w:r>
      <w:r w:rsidRPr="00A226EB">
        <w:rPr>
          <w:rStyle w:val="a3"/>
          <w:rFonts w:ascii="Times New Roman" w:hAnsi="Times New Roman"/>
          <w:bCs/>
          <w:color w:val="auto"/>
        </w:rPr>
        <w:t xml:space="preserve"> </w:t>
      </w:r>
    </w:p>
    <w:p w:rsidR="00443F7F" w:rsidRPr="00A226EB" w:rsidRDefault="00443F7F" w:rsidP="00443F7F">
      <w:pPr>
        <w:ind w:firstLine="698"/>
        <w:jc w:val="right"/>
        <w:rPr>
          <w:rFonts w:ascii="Times New Roman" w:hAnsi="Times New Roman" w:cs="Times New Roman"/>
        </w:rPr>
      </w:pPr>
      <w:r w:rsidRPr="00A226EB">
        <w:rPr>
          <w:rStyle w:val="a3"/>
          <w:rFonts w:ascii="Times New Roman" w:hAnsi="Times New Roman"/>
          <w:bCs/>
          <w:color w:val="auto"/>
        </w:rPr>
        <w:t xml:space="preserve">к </w:t>
      </w:r>
      <w:hyperlink w:anchor="sub_1000" w:history="1">
        <w:r w:rsidRPr="00A226EB">
          <w:rPr>
            <w:rStyle w:val="a4"/>
            <w:rFonts w:ascii="Times New Roman" w:hAnsi="Times New Roman"/>
          </w:rPr>
          <w:t>заявлению</w:t>
        </w:r>
      </w:hyperlink>
      <w:r w:rsidRPr="00A226EB">
        <w:rPr>
          <w:rStyle w:val="a3"/>
          <w:rFonts w:ascii="Times New Roman" w:hAnsi="Times New Roman"/>
          <w:bCs/>
          <w:color w:val="auto"/>
        </w:rPr>
        <w:t xml:space="preserve"> о</w:t>
      </w:r>
      <w:r w:rsidRPr="00A226EB">
        <w:rPr>
          <w:rStyle w:val="a3"/>
          <w:rFonts w:ascii="Times New Roman" w:hAnsi="Times New Roman"/>
          <w:bCs/>
          <w:color w:val="auto"/>
        </w:rPr>
        <w:br/>
        <w:t>государственной аккредитации</w:t>
      </w:r>
      <w:r w:rsidRPr="00A226EB">
        <w:rPr>
          <w:rStyle w:val="a3"/>
          <w:rFonts w:ascii="Times New Roman" w:hAnsi="Times New Roman"/>
          <w:bCs/>
          <w:color w:val="auto"/>
        </w:rPr>
        <w:br/>
        <w:t>образовательной деятельности,</w:t>
      </w:r>
      <w:r w:rsidRPr="00A226EB">
        <w:rPr>
          <w:rStyle w:val="a3"/>
          <w:rFonts w:ascii="Times New Roman" w:hAnsi="Times New Roman"/>
          <w:bCs/>
          <w:color w:val="auto"/>
        </w:rPr>
        <w:br/>
        <w:t xml:space="preserve">утвержденному </w:t>
      </w:r>
      <w:hyperlink w:anchor="sub_0" w:history="1">
        <w:r w:rsidRPr="00A226EB">
          <w:rPr>
            <w:rStyle w:val="a4"/>
            <w:rFonts w:ascii="Times New Roman" w:hAnsi="Times New Roman"/>
          </w:rPr>
          <w:t>приказом</w:t>
        </w:r>
      </w:hyperlink>
      <w:r w:rsidRPr="00A226EB">
        <w:rPr>
          <w:rStyle w:val="a3"/>
          <w:rFonts w:ascii="Times New Roman" w:hAnsi="Times New Roman"/>
          <w:bCs/>
          <w:color w:val="auto"/>
        </w:rPr>
        <w:t xml:space="preserve"> Федеральной</w:t>
      </w:r>
      <w:r w:rsidRPr="00A226EB">
        <w:rPr>
          <w:rStyle w:val="a3"/>
          <w:rFonts w:ascii="Times New Roman" w:hAnsi="Times New Roman"/>
          <w:bCs/>
          <w:color w:val="auto"/>
        </w:rPr>
        <w:br/>
        <w:t>службы по надзору в сфере образования</w:t>
      </w:r>
      <w:r w:rsidRPr="00A226EB">
        <w:rPr>
          <w:rStyle w:val="a3"/>
          <w:rFonts w:ascii="Times New Roman" w:hAnsi="Times New Roman"/>
          <w:bCs/>
          <w:color w:val="auto"/>
        </w:rPr>
        <w:br/>
        <w:t>и науки от 24.12.2021 N 1689</w:t>
      </w:r>
    </w:p>
    <w:bookmarkEnd w:id="0"/>
    <w:p w:rsidR="00443F7F" w:rsidRPr="00A226EB" w:rsidRDefault="00443F7F" w:rsidP="00443F7F">
      <w:pPr>
        <w:rPr>
          <w:rFonts w:ascii="Times New Roman" w:hAnsi="Times New Roman" w:cs="Times New Roman"/>
        </w:rPr>
      </w:pPr>
    </w:p>
    <w:p w:rsidR="00443F7F" w:rsidRPr="00A226EB" w:rsidRDefault="00443F7F" w:rsidP="00443F7F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226E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Министерство образования и науки Республики Ингушетия</w:t>
      </w:r>
    </w:p>
    <w:p w:rsidR="00443F7F" w:rsidRPr="00A226EB" w:rsidRDefault="00443F7F" w:rsidP="00443F7F">
      <w:pPr>
        <w:jc w:val="center"/>
        <w:rPr>
          <w:rFonts w:ascii="Times New Roman" w:hAnsi="Times New Roman" w:cs="Times New Roman"/>
        </w:rPr>
      </w:pPr>
    </w:p>
    <w:p w:rsidR="00443F7F" w:rsidRPr="00A226EB" w:rsidRDefault="00443F7F" w:rsidP="00443F7F">
      <w:pPr>
        <w:pStyle w:val="a6"/>
        <w:jc w:val="center"/>
        <w:rPr>
          <w:rStyle w:val="a3"/>
          <w:rFonts w:ascii="Times New Roman" w:hAnsi="Times New Roman"/>
          <w:bCs/>
          <w:color w:val="auto"/>
          <w:sz w:val="22"/>
          <w:szCs w:val="22"/>
        </w:rPr>
      </w:pPr>
    </w:p>
    <w:p w:rsidR="00443F7F" w:rsidRPr="00A226EB" w:rsidRDefault="00443F7F" w:rsidP="00443F7F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226EB">
        <w:rPr>
          <w:rStyle w:val="a3"/>
          <w:rFonts w:ascii="Times New Roman" w:hAnsi="Times New Roman"/>
          <w:bCs/>
          <w:color w:val="auto"/>
          <w:sz w:val="22"/>
          <w:szCs w:val="22"/>
        </w:rPr>
        <w:t>Сведения</w:t>
      </w:r>
    </w:p>
    <w:p w:rsidR="00443F7F" w:rsidRPr="00A226EB" w:rsidRDefault="00443F7F" w:rsidP="00443F7F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226EB">
        <w:rPr>
          <w:rStyle w:val="a3"/>
          <w:rFonts w:ascii="Times New Roman" w:hAnsi="Times New Roman"/>
          <w:bCs/>
          <w:color w:val="auto"/>
          <w:sz w:val="22"/>
          <w:szCs w:val="22"/>
        </w:rPr>
        <w:t>о реализации основных общеобразовательных программ, заявленных для государственной аккредитации</w:t>
      </w:r>
    </w:p>
    <w:p w:rsidR="00443F7F" w:rsidRPr="00A226EB" w:rsidRDefault="00443F7F" w:rsidP="00443F7F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226EB">
        <w:rPr>
          <w:rStyle w:val="a3"/>
          <w:rFonts w:ascii="Times New Roman" w:hAnsi="Times New Roman"/>
          <w:bCs/>
          <w:color w:val="auto"/>
          <w:sz w:val="22"/>
          <w:szCs w:val="22"/>
        </w:rPr>
        <w:t>образовательной деятельности</w:t>
      </w:r>
    </w:p>
    <w:p w:rsidR="00443F7F" w:rsidRPr="00A226EB" w:rsidRDefault="00B70A50" w:rsidP="00443F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43F7F" w:rsidRPr="00A226EB">
        <w:rPr>
          <w:rFonts w:ascii="Times New Roman" w:hAnsi="Times New Roman" w:cs="Times New Roman"/>
        </w:rPr>
        <w:t>сновн</w:t>
      </w:r>
      <w:r>
        <w:rPr>
          <w:rFonts w:ascii="Times New Roman" w:hAnsi="Times New Roman" w:cs="Times New Roman"/>
        </w:rPr>
        <w:t>ая</w:t>
      </w:r>
      <w:r w:rsidR="00443F7F" w:rsidRPr="00A226EB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ая</w:t>
      </w:r>
      <w:r w:rsidR="00443F7F" w:rsidRPr="00A226EB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а</w:t>
      </w:r>
      <w:r w:rsidR="00443F7F" w:rsidRPr="00A226EB">
        <w:rPr>
          <w:rFonts w:ascii="Times New Roman" w:hAnsi="Times New Roman" w:cs="Times New Roman"/>
        </w:rPr>
        <w:t xml:space="preserve"> основного общего образования</w:t>
      </w:r>
    </w:p>
    <w:p w:rsidR="00443F7F" w:rsidRPr="00A226EB" w:rsidRDefault="00443F7F" w:rsidP="00443F7F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226E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</w:t>
      </w:r>
    </w:p>
    <w:p w:rsidR="00443F7F" w:rsidRPr="00A226EB" w:rsidRDefault="00443F7F" w:rsidP="00443F7F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_Hlk121657803"/>
      <w:r w:rsidRPr="00A226EB">
        <w:rPr>
          <w:rFonts w:ascii="Times New Roman" w:hAnsi="Times New Roman" w:cs="Times New Roman"/>
          <w:sz w:val="22"/>
          <w:szCs w:val="22"/>
        </w:rPr>
        <w:t xml:space="preserve">основная образовательная </w:t>
      </w:r>
      <w:bookmarkEnd w:id="1"/>
      <w:r w:rsidRPr="00A226EB">
        <w:rPr>
          <w:rFonts w:ascii="Times New Roman" w:hAnsi="Times New Roman" w:cs="Times New Roman"/>
          <w:sz w:val="22"/>
          <w:szCs w:val="22"/>
        </w:rPr>
        <w:t>программа</w:t>
      </w:r>
    </w:p>
    <w:p w:rsidR="00443F7F" w:rsidRPr="00A226EB" w:rsidRDefault="00443F7F" w:rsidP="00443F7F">
      <w:pPr>
        <w:jc w:val="center"/>
        <w:rPr>
          <w:rFonts w:ascii="Times New Roman" w:hAnsi="Times New Roman" w:cs="Times New Roman"/>
        </w:rPr>
      </w:pPr>
    </w:p>
    <w:p w:rsidR="00443F7F" w:rsidRPr="00A226EB" w:rsidRDefault="00443F7F" w:rsidP="00443F7F">
      <w:pPr>
        <w:jc w:val="center"/>
        <w:rPr>
          <w:rFonts w:ascii="Times New Roman" w:hAnsi="Times New Roman" w:cs="Times New Roman"/>
          <w:sz w:val="22"/>
          <w:szCs w:val="22"/>
        </w:rPr>
      </w:pPr>
      <w:r w:rsidRPr="00A226EB">
        <w:rPr>
          <w:rFonts w:ascii="Times New Roman" w:hAnsi="Times New Roman" w:cs="Times New Roman"/>
          <w:sz w:val="22"/>
          <w:szCs w:val="22"/>
        </w:rPr>
        <w:t>Государственное общеобразовательное учреждение  "Средняя общеобразовательная школа № 22 г. Назрань"</w:t>
      </w:r>
    </w:p>
    <w:p w:rsidR="00443F7F" w:rsidRPr="00A226EB" w:rsidRDefault="00443F7F" w:rsidP="00443F7F">
      <w:pPr>
        <w:jc w:val="center"/>
        <w:rPr>
          <w:rFonts w:ascii="Times New Roman" w:hAnsi="Times New Roman" w:cs="Times New Roman"/>
          <w:sz w:val="22"/>
          <w:szCs w:val="22"/>
        </w:rPr>
      </w:pPr>
      <w:r w:rsidRPr="00A226EB">
        <w:rPr>
          <w:rFonts w:ascii="Times New Roman" w:hAnsi="Times New Roman" w:cs="Times New Roman"/>
          <w:sz w:val="22"/>
          <w:szCs w:val="22"/>
        </w:rPr>
        <w:t xml:space="preserve">ГБОУ "СОШ </w:t>
      </w:r>
      <w:r w:rsidR="00B70A50">
        <w:rPr>
          <w:rFonts w:ascii="Times New Roman" w:hAnsi="Times New Roman" w:cs="Times New Roman"/>
          <w:sz w:val="22"/>
          <w:szCs w:val="22"/>
        </w:rPr>
        <w:t xml:space="preserve">№ </w:t>
      </w:r>
      <w:r w:rsidRPr="00A226EB">
        <w:rPr>
          <w:rFonts w:ascii="Times New Roman" w:hAnsi="Times New Roman" w:cs="Times New Roman"/>
          <w:sz w:val="22"/>
          <w:szCs w:val="22"/>
        </w:rPr>
        <w:t xml:space="preserve">22 </w:t>
      </w:r>
      <w:proofErr w:type="spellStart"/>
      <w:r w:rsidRPr="00A226EB">
        <w:rPr>
          <w:rFonts w:ascii="Times New Roman" w:hAnsi="Times New Roman" w:cs="Times New Roman"/>
          <w:sz w:val="22"/>
          <w:szCs w:val="22"/>
        </w:rPr>
        <w:t>г.Назрань</w:t>
      </w:r>
      <w:proofErr w:type="spellEnd"/>
      <w:r w:rsidRPr="00A226EB">
        <w:rPr>
          <w:rFonts w:ascii="Times New Roman" w:hAnsi="Times New Roman" w:cs="Times New Roman"/>
          <w:sz w:val="22"/>
          <w:szCs w:val="22"/>
        </w:rPr>
        <w:t>"</w:t>
      </w:r>
    </w:p>
    <w:p w:rsidR="00443F7F" w:rsidRPr="00A226EB" w:rsidRDefault="00443F7F" w:rsidP="00443F7F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226E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</w:t>
      </w:r>
    </w:p>
    <w:p w:rsidR="00443F7F" w:rsidRPr="00A226EB" w:rsidRDefault="00443F7F" w:rsidP="00443F7F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226EB">
        <w:rPr>
          <w:rFonts w:ascii="Times New Roman" w:hAnsi="Times New Roman" w:cs="Times New Roman"/>
          <w:sz w:val="22"/>
          <w:szCs w:val="22"/>
        </w:rPr>
        <w:t>полное и сокращенное (при наличии) наименования образовательной организации или организации,</w:t>
      </w:r>
    </w:p>
    <w:p w:rsidR="00443F7F" w:rsidRPr="00A226EB" w:rsidRDefault="00443F7F" w:rsidP="00443F7F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226EB">
        <w:rPr>
          <w:rFonts w:ascii="Times New Roman" w:hAnsi="Times New Roman" w:cs="Times New Roman"/>
          <w:sz w:val="22"/>
          <w:szCs w:val="22"/>
        </w:rPr>
        <w:t>осуществляющей обучение (далее - организация)/фамилия, имя, отчество индивидуального</w:t>
      </w:r>
    </w:p>
    <w:p w:rsidR="00443F7F" w:rsidRPr="00A226EB" w:rsidRDefault="00443F7F" w:rsidP="00443F7F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226EB">
        <w:rPr>
          <w:rFonts w:ascii="Times New Roman" w:hAnsi="Times New Roman" w:cs="Times New Roman"/>
          <w:sz w:val="22"/>
          <w:szCs w:val="22"/>
        </w:rPr>
        <w:t>предпринимателя (при наличии)</w:t>
      </w:r>
    </w:p>
    <w:p w:rsidR="00443F7F" w:rsidRPr="00A226EB" w:rsidRDefault="00443F7F" w:rsidP="00443F7F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226E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</w:t>
      </w:r>
    </w:p>
    <w:p w:rsidR="00443F7F" w:rsidRPr="00A226EB" w:rsidRDefault="00443F7F" w:rsidP="00443F7F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226EB">
        <w:rPr>
          <w:rFonts w:ascii="Times New Roman" w:hAnsi="Times New Roman" w:cs="Times New Roman"/>
          <w:sz w:val="22"/>
          <w:szCs w:val="22"/>
        </w:rPr>
        <w:t>полное и сокращенное (при наличии) наименования филиала организации</w:t>
      </w:r>
    </w:p>
    <w:p w:rsidR="00443F7F" w:rsidRPr="00A226EB" w:rsidRDefault="00443F7F" w:rsidP="00443F7F">
      <w:pPr>
        <w:jc w:val="center"/>
        <w:rPr>
          <w:rFonts w:ascii="Times New Roman" w:hAnsi="Times New Roman" w:cs="Times New Roman"/>
        </w:rPr>
      </w:pPr>
    </w:p>
    <w:p w:rsidR="00443F7F" w:rsidRPr="00A226EB" w:rsidRDefault="00443F7F" w:rsidP="00443F7F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sub_11100"/>
      <w:r w:rsidRPr="00A226EB">
        <w:rPr>
          <w:rStyle w:val="a3"/>
          <w:rFonts w:ascii="Times New Roman" w:hAnsi="Times New Roman"/>
          <w:bCs/>
          <w:color w:val="auto"/>
          <w:sz w:val="22"/>
          <w:szCs w:val="22"/>
        </w:rPr>
        <w:t>Раздел 1. Общие сведения.</w:t>
      </w:r>
    </w:p>
    <w:p w:rsidR="00443F7F" w:rsidRPr="00A226EB" w:rsidRDefault="00443F7F" w:rsidP="00443F7F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sub_11101"/>
      <w:bookmarkEnd w:id="2"/>
      <w:r w:rsidRPr="00A226EB">
        <w:rPr>
          <w:rFonts w:ascii="Times New Roman" w:hAnsi="Times New Roman" w:cs="Times New Roman"/>
          <w:sz w:val="22"/>
          <w:szCs w:val="22"/>
        </w:rPr>
        <w:t>1.1. Основная образовательная  программа реализуется  в соответствии с федеральным  государственным</w:t>
      </w:r>
    </w:p>
    <w:bookmarkEnd w:id="3"/>
    <w:p w:rsidR="00443F7F" w:rsidRPr="00A226EB" w:rsidRDefault="00443F7F" w:rsidP="00443F7F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226EB">
        <w:rPr>
          <w:rFonts w:ascii="Times New Roman" w:hAnsi="Times New Roman" w:cs="Times New Roman"/>
          <w:sz w:val="22"/>
          <w:szCs w:val="22"/>
        </w:rPr>
        <w:t>образовательным стандартом, утвержденным   Министерством науки   и высшего   образования Российской</w:t>
      </w:r>
    </w:p>
    <w:p w:rsidR="00443F7F" w:rsidRPr="00A226EB" w:rsidRDefault="00443F7F" w:rsidP="00443F7F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226EB">
        <w:rPr>
          <w:rFonts w:ascii="Times New Roman" w:hAnsi="Times New Roman" w:cs="Times New Roman"/>
          <w:sz w:val="22"/>
          <w:szCs w:val="22"/>
        </w:rPr>
        <w:t>Федерации/Министерством просвещения Российской Федерации от "31" мая</w:t>
      </w:r>
      <w:r w:rsidR="00B70A50">
        <w:rPr>
          <w:rFonts w:ascii="Times New Roman" w:hAnsi="Times New Roman" w:cs="Times New Roman"/>
          <w:sz w:val="22"/>
          <w:szCs w:val="22"/>
        </w:rPr>
        <w:t xml:space="preserve"> 2021 </w:t>
      </w:r>
      <w:r w:rsidRPr="00A226EB">
        <w:rPr>
          <w:rFonts w:ascii="Times New Roman" w:hAnsi="Times New Roman" w:cs="Times New Roman"/>
          <w:sz w:val="22"/>
          <w:szCs w:val="22"/>
        </w:rPr>
        <w:t>г. N 287.</w:t>
      </w:r>
    </w:p>
    <w:p w:rsidR="00443F7F" w:rsidRPr="00A226EB" w:rsidRDefault="00443F7F" w:rsidP="00443F7F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bookmarkStart w:id="4" w:name="sub_11102"/>
      <w:r w:rsidRPr="00A226EB">
        <w:rPr>
          <w:rFonts w:ascii="Times New Roman" w:hAnsi="Times New Roman" w:cs="Times New Roman"/>
          <w:sz w:val="22"/>
          <w:szCs w:val="22"/>
        </w:rPr>
        <w:t>1.2. Основная   образовательная программа реализуется с использованием сетевой формы   на основании</w:t>
      </w:r>
    </w:p>
    <w:bookmarkEnd w:id="4"/>
    <w:p w:rsidR="00443F7F" w:rsidRPr="00A226EB" w:rsidRDefault="00443F7F" w:rsidP="00443F7F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226EB">
        <w:rPr>
          <w:rFonts w:ascii="Times New Roman" w:hAnsi="Times New Roman" w:cs="Times New Roman"/>
          <w:sz w:val="22"/>
          <w:szCs w:val="22"/>
        </w:rPr>
        <w:t>договора от "____"______________202___ г. N______, заключенного с:_________________________________</w:t>
      </w:r>
    </w:p>
    <w:p w:rsidR="00443F7F" w:rsidRPr="00A226EB" w:rsidRDefault="00443F7F" w:rsidP="00443F7F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226EB">
        <w:rPr>
          <w:rFonts w:ascii="Times New Roman" w:hAnsi="Times New Roman" w:cs="Times New Roman"/>
          <w:sz w:val="22"/>
          <w:szCs w:val="22"/>
        </w:rPr>
        <w:t>полное наименование юридического лица</w:t>
      </w:r>
    </w:p>
    <w:p w:rsidR="00443F7F" w:rsidRPr="00A226EB" w:rsidRDefault="00443F7F" w:rsidP="00443F7F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bookmarkStart w:id="5" w:name="sub_11103"/>
      <w:r w:rsidRPr="00A226EB">
        <w:rPr>
          <w:rFonts w:ascii="Times New Roman" w:hAnsi="Times New Roman" w:cs="Times New Roman"/>
          <w:sz w:val="22"/>
          <w:szCs w:val="22"/>
        </w:rPr>
        <w:t>1.3. Основная   образовательная   программа   реализуется с применением исключительно  электронного</w:t>
      </w:r>
    </w:p>
    <w:bookmarkEnd w:id="5"/>
    <w:p w:rsidR="00443F7F" w:rsidRPr="00A226EB" w:rsidRDefault="00443F7F" w:rsidP="00443F7F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226EB">
        <w:rPr>
          <w:rFonts w:ascii="Times New Roman" w:hAnsi="Times New Roman" w:cs="Times New Roman"/>
          <w:sz w:val="22"/>
          <w:szCs w:val="22"/>
        </w:rPr>
        <w:t>обучения, дистанционных образовательных технологий_________________.</w:t>
      </w:r>
    </w:p>
    <w:p w:rsidR="00443F7F" w:rsidRPr="00A226EB" w:rsidRDefault="00443F7F" w:rsidP="00443F7F">
      <w:pPr>
        <w:jc w:val="center"/>
        <w:rPr>
          <w:rFonts w:ascii="Times New Roman" w:hAnsi="Times New Roman" w:cs="Times New Roman"/>
        </w:rPr>
      </w:pPr>
    </w:p>
    <w:p w:rsidR="00443F7F" w:rsidRPr="00A226EB" w:rsidRDefault="00443F7F" w:rsidP="00443F7F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bookmarkStart w:id="6" w:name="sub_11200"/>
      <w:r w:rsidRPr="00A226EB">
        <w:rPr>
          <w:rStyle w:val="a3"/>
          <w:rFonts w:ascii="Times New Roman" w:hAnsi="Times New Roman"/>
          <w:bCs/>
          <w:color w:val="auto"/>
          <w:sz w:val="22"/>
          <w:szCs w:val="22"/>
        </w:rPr>
        <w:lastRenderedPageBreak/>
        <w:t>Раздел 2. Условия реализации основной образовательной программы.</w:t>
      </w:r>
    </w:p>
    <w:p w:rsidR="00443F7F" w:rsidRPr="00A226EB" w:rsidRDefault="00443F7F" w:rsidP="00443F7F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bookmarkStart w:id="7" w:name="sub_11201"/>
      <w:bookmarkEnd w:id="6"/>
      <w:r w:rsidRPr="00A226EB">
        <w:rPr>
          <w:rFonts w:ascii="Times New Roman" w:hAnsi="Times New Roman" w:cs="Times New Roman"/>
          <w:sz w:val="22"/>
          <w:szCs w:val="22"/>
        </w:rPr>
        <w:t>2.1. Сведения о педагогических   работниках,  участвующих   в реализации   основной образовательной</w:t>
      </w:r>
    </w:p>
    <w:bookmarkEnd w:id="7"/>
    <w:p w:rsidR="00443F7F" w:rsidRPr="00A226EB" w:rsidRDefault="00443F7F" w:rsidP="00443F7F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226EB">
        <w:rPr>
          <w:rFonts w:ascii="Times New Roman" w:hAnsi="Times New Roman" w:cs="Times New Roman"/>
          <w:sz w:val="22"/>
          <w:szCs w:val="22"/>
        </w:rPr>
        <w:t>программы (далее в настоящем пункте - педагогические работники):</w:t>
      </w:r>
    </w:p>
    <w:p w:rsidR="00443F7F" w:rsidRPr="00A226EB" w:rsidRDefault="00443F7F" w:rsidP="00443F7F">
      <w:pPr>
        <w:jc w:val="center"/>
        <w:rPr>
          <w:rFonts w:ascii="Times New Roman" w:hAnsi="Times New Roman" w:cs="Times New Roma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005"/>
        <w:gridCol w:w="2694"/>
        <w:gridCol w:w="2693"/>
        <w:gridCol w:w="5925"/>
      </w:tblGrid>
      <w:tr w:rsidR="00443F7F" w:rsidRPr="00A226EB" w:rsidTr="00C266A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7F" w:rsidRPr="00B70A50" w:rsidRDefault="00443F7F" w:rsidP="00B70A5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bookmarkStart w:id="8" w:name="sub_11211"/>
            <w:r w:rsidRPr="00B70A50">
              <w:rPr>
                <w:rFonts w:ascii="Times New Roman" w:hAnsi="Times New Roman" w:cs="Times New Roman"/>
                <w:b/>
              </w:rPr>
              <w:t>N п/п</w:t>
            </w:r>
            <w:bookmarkEnd w:id="8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7F" w:rsidRPr="00B70A50" w:rsidRDefault="00443F7F" w:rsidP="00B70A5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Наименование учебных предметов, учебных курсов (в том числе внеурочной деятельности), учебных модулей в соответствии с учебным планом образовательной 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7F" w:rsidRPr="00B70A50" w:rsidRDefault="00443F7F" w:rsidP="00B70A5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Фамилия, имя, отчество (при наличии) педагогического работника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7F" w:rsidRPr="00B70A50" w:rsidRDefault="00443F7F" w:rsidP="00B70A5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Должность, квалификационная категория педагогических работников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F7F" w:rsidRPr="00B70A50" w:rsidRDefault="00443F7F" w:rsidP="00B70A5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Сведения о повышении квалификации педагогических работников по профилю преподаваемого учебного предмета за последние 3 года</w:t>
            </w:r>
          </w:p>
        </w:tc>
      </w:tr>
      <w:tr w:rsidR="00443F7F" w:rsidRPr="00A226EB" w:rsidTr="00C266A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7F" w:rsidRPr="00B70A50" w:rsidRDefault="00443F7F" w:rsidP="00B70A5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7F" w:rsidRPr="00B70A50" w:rsidRDefault="00443F7F" w:rsidP="00B70A5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7F" w:rsidRPr="00B70A50" w:rsidRDefault="00443F7F" w:rsidP="00B70A5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7F" w:rsidRPr="00B70A50" w:rsidRDefault="00443F7F" w:rsidP="00B70A5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F7F" w:rsidRPr="00B70A50" w:rsidRDefault="00443F7F" w:rsidP="00B70A5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060BE" w:rsidRPr="00A226EB" w:rsidTr="00C266A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E" w:rsidRPr="00A226EB" w:rsidRDefault="008060BE" w:rsidP="00CD32C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E" w:rsidRPr="00A226EB" w:rsidRDefault="008060BE" w:rsidP="00CD32CF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E" w:rsidRPr="00A226EB" w:rsidRDefault="008060BE" w:rsidP="00482C1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Сайнароева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82C1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агомедовна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E" w:rsidRPr="00A226EB" w:rsidRDefault="0074064C" w:rsidP="00C266A6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060BE"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spellEnd"/>
            <w:r w:rsidR="008060BE">
              <w:rPr>
                <w:rFonts w:ascii="Times New Roman" w:hAnsi="Times New Roman" w:cs="Times New Roman"/>
                <w:sz w:val="22"/>
                <w:szCs w:val="22"/>
              </w:rPr>
              <w:t>. директора, заместитель директора по НМР, высшая квалификационная категория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0BE" w:rsidRDefault="008060BE" w:rsidP="00CD32CF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в Школе Министерства просвещения России по программе «Новые возможности для повышения качества образования»</w:t>
            </w:r>
            <w:r w:rsidR="0079435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</w:tc>
      </w:tr>
      <w:tr w:rsidR="008060BE" w:rsidRPr="00A226EB" w:rsidTr="00C266A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E" w:rsidRPr="00A226EB" w:rsidRDefault="008060BE" w:rsidP="008060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E" w:rsidRPr="00A226EB" w:rsidRDefault="008060BE" w:rsidP="008060B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Алгебра</w:t>
            </w:r>
          </w:p>
          <w:p w:rsidR="008060BE" w:rsidRPr="00A226EB" w:rsidRDefault="008060BE" w:rsidP="008060B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Геометрия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E" w:rsidRPr="00A226EB" w:rsidRDefault="008060BE" w:rsidP="008060B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Бачалова</w:t>
            </w:r>
            <w:proofErr w:type="spellEnd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Хава</w:t>
            </w:r>
            <w:proofErr w:type="spellEnd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Исламовна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E" w:rsidRPr="00A226EB" w:rsidRDefault="0074064C" w:rsidP="008060B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8060BE" w:rsidRPr="00A226EB">
              <w:rPr>
                <w:rFonts w:ascii="Times New Roman" w:hAnsi="Times New Roman" w:cs="Times New Roman"/>
                <w:sz w:val="22"/>
                <w:szCs w:val="22"/>
              </w:rPr>
              <w:t>аместитель директора по учебной работе</w:t>
            </w:r>
            <w:r w:rsidR="008060BE">
              <w:rPr>
                <w:rFonts w:ascii="Times New Roman" w:hAnsi="Times New Roman" w:cs="Times New Roman"/>
                <w:sz w:val="22"/>
                <w:szCs w:val="22"/>
              </w:rPr>
              <w:t xml:space="preserve">, учитель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0BE" w:rsidRPr="00A226EB" w:rsidRDefault="00630B6E" w:rsidP="00630B6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квалификации в ООО «Межрегиональный институт повышения квалификации и переподготовки «МИПКИП» по программе «Современные методики и особенности преподавания предмета «Математика» в соответствии с требованиями ФГОС 2021 г», 2023 г. </w:t>
            </w:r>
          </w:p>
        </w:tc>
      </w:tr>
      <w:tr w:rsidR="008060BE" w:rsidRPr="00A226EB" w:rsidTr="00C266A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E" w:rsidRPr="00A226EB" w:rsidRDefault="008060BE" w:rsidP="008060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E" w:rsidRPr="00A226EB" w:rsidRDefault="008060BE" w:rsidP="008060B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E" w:rsidRDefault="008060BE" w:rsidP="008060B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Мальсагова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Разита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Алихановна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E" w:rsidRPr="00A226EB" w:rsidRDefault="0074064C" w:rsidP="008060B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8060BE">
              <w:rPr>
                <w:rFonts w:ascii="Times New Roman" w:hAnsi="Times New Roman" w:cs="Times New Roman"/>
                <w:sz w:val="22"/>
                <w:szCs w:val="22"/>
              </w:rPr>
              <w:t xml:space="preserve">аместитель директора по ВР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0BE" w:rsidRDefault="008060BE" w:rsidP="008060B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в ГБОУ ДПО «Институт повышения квалификации работников образования Республики Ингушетия» по программе «Технологии, формы и методы работы по профилактике наркомании в школьной среде», 2022 г.</w:t>
            </w:r>
          </w:p>
        </w:tc>
      </w:tr>
      <w:tr w:rsidR="008060BE" w:rsidRPr="00A226EB" w:rsidTr="00C266A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E" w:rsidRPr="00A226EB" w:rsidRDefault="008060BE" w:rsidP="008060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E" w:rsidRPr="00A226EB" w:rsidRDefault="008060BE" w:rsidP="008060B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E" w:rsidRPr="00A226EB" w:rsidRDefault="008060BE" w:rsidP="008060B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Баркинхоева</w:t>
            </w:r>
            <w:proofErr w:type="spellEnd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 xml:space="preserve"> Любовь </w:t>
            </w: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Бекхановна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E" w:rsidRPr="00A226EB" w:rsidRDefault="0074064C" w:rsidP="00C266A6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8060BE" w:rsidRPr="00A226EB">
              <w:rPr>
                <w:rFonts w:ascii="Times New Roman" w:hAnsi="Times New Roman" w:cs="Times New Roman"/>
                <w:sz w:val="22"/>
                <w:szCs w:val="22"/>
              </w:rPr>
              <w:t>читель</w:t>
            </w:r>
            <w:r w:rsidR="00C266A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8060BE" w:rsidRPr="00A226EB">
              <w:rPr>
                <w:rFonts w:ascii="Times New Roman" w:hAnsi="Times New Roman" w:cs="Times New Roman"/>
                <w:sz w:val="22"/>
                <w:szCs w:val="22"/>
              </w:rPr>
              <w:t>высшая квалификационная категория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0BE" w:rsidRPr="00A226EB" w:rsidRDefault="008060BE" w:rsidP="008060B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в ФГБОУ ВО «Ингушский государственный университет» по программе «Реализация учебного процесса в рамках электронной информационно-образовательной среды», 2022 г.</w:t>
            </w:r>
          </w:p>
        </w:tc>
      </w:tr>
      <w:tr w:rsidR="008060BE" w:rsidRPr="00A226EB" w:rsidTr="00C266A6">
        <w:trPr>
          <w:trHeight w:val="27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E" w:rsidRPr="00A226EB" w:rsidRDefault="008060BE" w:rsidP="008060B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E" w:rsidRPr="00A226EB" w:rsidRDefault="008060BE" w:rsidP="008060B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Ингушский язык</w:t>
            </w:r>
          </w:p>
          <w:p w:rsidR="008060BE" w:rsidRPr="00A226EB" w:rsidRDefault="008060BE" w:rsidP="008060B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Ингушская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E" w:rsidRPr="00B70A50" w:rsidRDefault="008060BE" w:rsidP="008060B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Богатырева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Исламовна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BE" w:rsidRPr="00A226EB" w:rsidRDefault="0074064C" w:rsidP="008060B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8060BE" w:rsidRPr="00A226EB">
              <w:rPr>
                <w:rFonts w:ascii="Times New Roman" w:hAnsi="Times New Roman" w:cs="Times New Roman"/>
                <w:sz w:val="22"/>
                <w:szCs w:val="22"/>
              </w:rPr>
              <w:t>читель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0BE" w:rsidRPr="00A226EB" w:rsidRDefault="00C266A6" w:rsidP="00C266A6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в ООО «Столичный центр образовательных технологий» по программе «Педагогическая деятельность в контексте профессионального стандарта педагога и ФГОС», 2023 г.</w:t>
            </w:r>
          </w:p>
        </w:tc>
      </w:tr>
      <w:tr w:rsidR="00184648" w:rsidRPr="00A226EB" w:rsidTr="00C266A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B70A50" w:rsidRDefault="00184648" w:rsidP="0018464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B70A50" w:rsidRDefault="00184648" w:rsidP="0018464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B70A50" w:rsidRDefault="00184648" w:rsidP="0018464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B70A50" w:rsidRDefault="00184648" w:rsidP="0018464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48" w:rsidRPr="00B70A50" w:rsidRDefault="00184648" w:rsidP="0018464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84648" w:rsidRPr="00A226EB" w:rsidTr="00C266A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Физическая    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 xml:space="preserve">Гадиев </w:t>
            </w: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Азамат</w:t>
            </w:r>
            <w:proofErr w:type="spellEnd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Хаважевич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читель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в ООО «Центр Развития Педагогики» по программе «Техника безопасности на занятиях физической культурой: организация и проведение инструктажа», 2023 г.</w:t>
            </w:r>
          </w:p>
        </w:tc>
      </w:tr>
      <w:tr w:rsidR="00184648" w:rsidRPr="00A226EB" w:rsidTr="00C266A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Газгиреева</w:t>
            </w:r>
            <w:proofErr w:type="spellEnd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 xml:space="preserve"> Фатима  </w:t>
            </w: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Аслановна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читель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высшая квалификационная категория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в ООО «Центр квалификации и переподготовки «Луч знаний», 2023 г.</w:t>
            </w:r>
          </w:p>
        </w:tc>
      </w:tr>
      <w:tr w:rsidR="00184648" w:rsidRPr="00A226EB" w:rsidTr="00C266A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Арсакиева</w:t>
            </w:r>
            <w:proofErr w:type="spellEnd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Залина</w:t>
            </w:r>
            <w:proofErr w:type="spellEnd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 xml:space="preserve"> Руслановна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читель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48" w:rsidRPr="0074064C" w:rsidRDefault="00184648" w:rsidP="00184648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84648" w:rsidRPr="00A226EB" w:rsidTr="00C266A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Нальгиева</w:t>
            </w:r>
            <w:proofErr w:type="spellEnd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Марет</w:t>
            </w:r>
            <w:proofErr w:type="spellEnd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Омаровна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84648" w:rsidRPr="00A226EB" w:rsidTr="00C266A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Оздоев Ислам Лом-</w:t>
            </w: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алиевич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84648" w:rsidRPr="00A226EB" w:rsidTr="00C266A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 xml:space="preserve">Оздоева Диана </w:t>
            </w: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Ахматовна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84648" w:rsidRPr="00A226EB" w:rsidTr="00C266A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Физическая </w:t>
            </w: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Хадзиев</w:t>
            </w:r>
            <w:proofErr w:type="spellEnd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 xml:space="preserve"> Хамит </w:t>
            </w: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Солтанович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читель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высшая квалификационная категория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в ООО «Федерация развития образования» по программе профессионального дополнительного образования «Компетенции педагогического работника в части обновленных ФГОС. Эффективная реализация общеобразовательных программ и обеспечение личностного развития учащихся»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 xml:space="preserve"> 2021 год</w:t>
            </w:r>
          </w:p>
        </w:tc>
      </w:tr>
      <w:tr w:rsidR="00184648" w:rsidRPr="00A226EB" w:rsidTr="00184648">
        <w:trPr>
          <w:trHeight w:val="5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Хаматханова</w:t>
            </w:r>
            <w:proofErr w:type="spellEnd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 xml:space="preserve"> Розалия </w:t>
            </w: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Ахметовна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84648" w:rsidRPr="00A226EB" w:rsidTr="00C266A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История религий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Хулагов</w:t>
            </w:r>
            <w:proofErr w:type="spellEnd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 xml:space="preserve"> Ахмед </w:t>
            </w: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Юнусович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84648" w:rsidRPr="00A226EB" w:rsidTr="00C266A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Цицкиева</w:t>
            </w:r>
            <w:proofErr w:type="spellEnd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 xml:space="preserve"> Ася </w:t>
            </w: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Тамерлановна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едагог-психолог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48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в АНО ДПО «НАДПО» по программе «</w:t>
            </w: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Когнитивно</w:t>
            </w:r>
            <w:proofErr w:type="spellEnd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-поведенческая терапия в практике психолога»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184648" w:rsidRPr="00EB52A3" w:rsidRDefault="00184648" w:rsidP="00184648">
            <w:pPr>
              <w:ind w:firstLine="34"/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ГБОУ ДПО «Институт повышения квалификации работников образования Республики Ингушетия» по программе «Технологии, формы и методы работы по профилактике наркомании в школьной среде», 2022 г.</w:t>
            </w:r>
          </w:p>
        </w:tc>
      </w:tr>
      <w:tr w:rsidR="00184648" w:rsidRPr="00A226EB" w:rsidTr="00C266A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Цицкиева</w:t>
            </w:r>
            <w:proofErr w:type="spellEnd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 xml:space="preserve"> Магда Магометовна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едагог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организатор основ безопасности жизнедеятельности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84648" w:rsidRPr="00A226EB" w:rsidTr="00C266A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B70A50" w:rsidRDefault="00184648" w:rsidP="0018464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B70A50" w:rsidRDefault="00184648" w:rsidP="0018464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B70A50" w:rsidRDefault="00184648" w:rsidP="0018464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B70A50" w:rsidRDefault="00184648" w:rsidP="0018464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48" w:rsidRPr="00B70A50" w:rsidRDefault="00184648" w:rsidP="00184648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84648" w:rsidRPr="00A226EB" w:rsidTr="00C266A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Шадыжев</w:t>
            </w:r>
            <w:proofErr w:type="spellEnd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 xml:space="preserve"> Заурбек Магометович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48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в ФГБОУ ВО «МИРЭА -Российский технологический университет» по программе «Современные проблемы проектирования информационных систем»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 xml:space="preserve"> 2019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184648" w:rsidRPr="00F97617" w:rsidRDefault="00184648" w:rsidP="00184648">
            <w:pPr>
              <w:ind w:firstLine="34"/>
              <w:jc w:val="left"/>
            </w:pPr>
            <w:r>
              <w:t>Повышение квалификации в ООО «Федерация развития образования», образовательная платформа «Университет Педагогики РФ» по программе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2021 г.</w:t>
            </w:r>
          </w:p>
        </w:tc>
      </w:tr>
      <w:tr w:rsidR="00184648" w:rsidRPr="00A226EB" w:rsidTr="00C266A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Хореография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Эсмурзиева</w:t>
            </w:r>
            <w:proofErr w:type="spellEnd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Хава</w:t>
            </w:r>
            <w:proofErr w:type="spellEnd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Вахаевна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едагог дополнительного образования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84648" w:rsidRPr="00A226EB" w:rsidTr="00C266A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Яндиева</w:t>
            </w:r>
            <w:proofErr w:type="spellEnd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Макка</w:t>
            </w:r>
            <w:proofErr w:type="spellEnd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Ильясовна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48" w:rsidRPr="00A226EB" w:rsidRDefault="008B4FB9" w:rsidP="008B4F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в ООО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 по программе повышения квалификации «Коммуникация в образовании: профиль современного учителя», 2022 г.</w:t>
            </w:r>
          </w:p>
        </w:tc>
      </w:tr>
      <w:tr w:rsidR="00184648" w:rsidRPr="00A226EB" w:rsidTr="00C266A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Мархиева</w:t>
            </w:r>
            <w:proofErr w:type="spellEnd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Мадина</w:t>
            </w:r>
            <w:proofErr w:type="spellEnd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 xml:space="preserve"> Руслановна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читель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высшая квалификационная категория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48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в ООО «Центр повышения квалификации переподготовки «Луч знаний»</w:t>
            </w:r>
            <w:r w:rsidRPr="001846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программе «Говорение и речевое развитие в образовательном процессе в условиях реализации ФГОС по английскому языку», </w:t>
            </w:r>
          </w:p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г.</w:t>
            </w:r>
          </w:p>
        </w:tc>
      </w:tr>
      <w:tr w:rsidR="00184648" w:rsidRPr="00A226EB" w:rsidTr="00C266A6">
        <w:trPr>
          <w:trHeight w:val="267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Дакиева</w:t>
            </w:r>
            <w:proofErr w:type="spellEnd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 xml:space="preserve"> Фатима Абдул-</w:t>
            </w: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Саламовна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читель</w:t>
            </w:r>
          </w:p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первая квалификационная категория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в ООО «Московский институт профессиональной переподготовки и повышение квалификации педагога» по программе «Современные методы преподавания английского языка в соответствии с требованиями ФГОС»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 xml:space="preserve"> 2021 год</w:t>
            </w:r>
          </w:p>
          <w:p w:rsidR="00184648" w:rsidRPr="00A226EB" w:rsidRDefault="00184648" w:rsidP="001846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Всерегиональный</w:t>
            </w:r>
            <w:proofErr w:type="spellEnd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 xml:space="preserve"> научно-образовательный центр «Современные образовательные технологии» по программе «Проектирование и методика реализации образовательного процесса по предмету «Английский язык» в соответствии с требованиями ФГОС НОО</w:t>
            </w:r>
          </w:p>
        </w:tc>
      </w:tr>
      <w:tr w:rsidR="008B4FB9" w:rsidRPr="00A226EB" w:rsidTr="00C266A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9" w:rsidRPr="00A226EB" w:rsidRDefault="008B4FB9" w:rsidP="008B4F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9" w:rsidRPr="00A226EB" w:rsidRDefault="008B4FB9" w:rsidP="008B4F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9" w:rsidRPr="00A226EB" w:rsidRDefault="008B4FB9" w:rsidP="008B4F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 xml:space="preserve">Аушева </w:t>
            </w: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Раяна</w:t>
            </w:r>
            <w:proofErr w:type="spellEnd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Алиевна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9" w:rsidRPr="00A226EB" w:rsidRDefault="008B4FB9" w:rsidP="008B4F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B9" w:rsidRPr="00A226EB" w:rsidRDefault="008B4FB9" w:rsidP="008B4F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в ООО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 по программе повышения квалификации «Коммуникация в образовании: профиль современного учителя», 2023 г.</w:t>
            </w:r>
          </w:p>
        </w:tc>
      </w:tr>
      <w:tr w:rsidR="008B4FB9" w:rsidRPr="00A226EB" w:rsidTr="00C266A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9" w:rsidRPr="00A226EB" w:rsidRDefault="008B4FB9" w:rsidP="008B4F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9" w:rsidRPr="00A226EB" w:rsidRDefault="008B4FB9" w:rsidP="008B4F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  <w:p w:rsidR="008B4FB9" w:rsidRPr="00A226EB" w:rsidRDefault="008B4FB9" w:rsidP="008B4F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9" w:rsidRPr="00A226EB" w:rsidRDefault="008B4FB9" w:rsidP="008B4F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Плиева Лидия Магомед-</w:t>
            </w: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Саидовна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9" w:rsidRPr="00A226EB" w:rsidRDefault="008B4FB9" w:rsidP="008B4F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B9" w:rsidRPr="00A226EB" w:rsidRDefault="008B4FB9" w:rsidP="008B4FB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B4FB9" w:rsidRPr="00A226EB" w:rsidTr="00C266A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9" w:rsidRPr="00B70A50" w:rsidRDefault="008B4FB9" w:rsidP="008B4FB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9" w:rsidRPr="00B70A50" w:rsidRDefault="008B4FB9" w:rsidP="008B4FB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9" w:rsidRPr="00B70A50" w:rsidRDefault="008B4FB9" w:rsidP="008B4FB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9" w:rsidRPr="00B70A50" w:rsidRDefault="008B4FB9" w:rsidP="008B4FB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B9" w:rsidRPr="00B70A50" w:rsidRDefault="008B4FB9" w:rsidP="008B4FB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B4FB9" w:rsidRPr="00A226EB" w:rsidTr="00C266A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9" w:rsidRPr="00A226EB" w:rsidRDefault="008B4FB9" w:rsidP="008B4F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9" w:rsidRPr="00A226EB" w:rsidRDefault="008B4FB9" w:rsidP="008B4F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Журналистика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9" w:rsidRPr="00A226EB" w:rsidRDefault="008B4FB9" w:rsidP="008B4F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Котиев</w:t>
            </w:r>
            <w:proofErr w:type="spellEnd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Энвер</w:t>
            </w:r>
            <w:proofErr w:type="spellEnd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Багаудинович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9" w:rsidRPr="00A226EB" w:rsidRDefault="008B4FB9" w:rsidP="008B4F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</w:t>
            </w: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дагог дополнительного образования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B9" w:rsidRPr="00A226EB" w:rsidRDefault="008B4FB9" w:rsidP="008B4FB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B4FB9" w:rsidRPr="00A226EB" w:rsidTr="00C266A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9" w:rsidRPr="00A226EB" w:rsidRDefault="008B4FB9" w:rsidP="008B4F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9" w:rsidRPr="00A226EB" w:rsidRDefault="008B4FB9" w:rsidP="008B4F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Шахматы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9" w:rsidRPr="00A226EB" w:rsidRDefault="008B4FB9" w:rsidP="008B4F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Балаев</w:t>
            </w:r>
            <w:proofErr w:type="spellEnd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 xml:space="preserve"> Осман </w:t>
            </w: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Умарович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9" w:rsidRPr="00A226EB" w:rsidRDefault="008B4FB9" w:rsidP="008B4F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едагог дополнительного образования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B9" w:rsidRPr="00A226EB" w:rsidRDefault="008B4FB9" w:rsidP="008B4FB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B4FB9" w:rsidRPr="00A226EB" w:rsidTr="00C266A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9" w:rsidRPr="00A226EB" w:rsidRDefault="008B4FB9" w:rsidP="008B4F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9" w:rsidRPr="00A226EB" w:rsidRDefault="008B4FB9" w:rsidP="008B4F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Внеурочная деятельность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9" w:rsidRPr="00A226EB" w:rsidRDefault="008B4FB9" w:rsidP="008B4F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Гандалоева</w:t>
            </w:r>
            <w:proofErr w:type="spellEnd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 xml:space="preserve"> Тамара Руслановна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9" w:rsidRPr="00A226EB" w:rsidRDefault="008B4FB9" w:rsidP="008B4F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B9" w:rsidRPr="00A226EB" w:rsidRDefault="008B4FB9" w:rsidP="008B4FB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B4FB9" w:rsidRPr="00A226EB" w:rsidTr="00C266A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9" w:rsidRPr="00A226EB" w:rsidRDefault="008B4FB9" w:rsidP="008B4F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9" w:rsidRPr="00A226EB" w:rsidRDefault="008B4FB9" w:rsidP="008B4F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9" w:rsidRPr="00A226EB" w:rsidRDefault="008B4FB9" w:rsidP="008B4F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Доскиева</w:t>
            </w:r>
            <w:proofErr w:type="spellEnd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Замира</w:t>
            </w:r>
            <w:proofErr w:type="spellEnd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Ахметовна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9" w:rsidRPr="00A226EB" w:rsidRDefault="008B4FB9" w:rsidP="008B4F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оциальный педагог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B9" w:rsidRPr="00A226EB" w:rsidRDefault="008B4FB9" w:rsidP="008B4FB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B4FB9" w:rsidRPr="00A226EB" w:rsidTr="00C266A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9" w:rsidRPr="00A226EB" w:rsidRDefault="008B4FB9" w:rsidP="008B4F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9" w:rsidRPr="00A226EB" w:rsidRDefault="008B4FB9" w:rsidP="008B4F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9" w:rsidRPr="00A226EB" w:rsidRDefault="008B4FB9" w:rsidP="008B4F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Куркиева</w:t>
            </w:r>
            <w:proofErr w:type="spellEnd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 xml:space="preserve"> Амина </w:t>
            </w:r>
            <w:proofErr w:type="spellStart"/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Казбековна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9" w:rsidRPr="00A226EB" w:rsidRDefault="008B4FB9" w:rsidP="008B4F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едагог-организатор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B9" w:rsidRPr="00A226EB" w:rsidRDefault="008B4FB9" w:rsidP="008B4FB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B4FB9" w:rsidRPr="00A226EB" w:rsidTr="00C266A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9" w:rsidRPr="00A226EB" w:rsidRDefault="008B4FB9" w:rsidP="008B4F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9" w:rsidRPr="00A226EB" w:rsidRDefault="008B4FB9" w:rsidP="008B4F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9" w:rsidRPr="00A226EB" w:rsidRDefault="008B4FB9" w:rsidP="008B4F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Плиева Милана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Темирлановна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B9" w:rsidRPr="00A226EB" w:rsidRDefault="008B4FB9" w:rsidP="008B4F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A226EB">
              <w:rPr>
                <w:rFonts w:ascii="Times New Roman" w:hAnsi="Times New Roman" w:cs="Times New Roman"/>
                <w:sz w:val="22"/>
                <w:szCs w:val="22"/>
              </w:rPr>
              <w:t>едагог-организатор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B9" w:rsidRPr="00A226EB" w:rsidRDefault="008B4FB9" w:rsidP="008B4FB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в ООО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 по программе повышения квалификации «Деятельность классного руководителя в соответствии с ФГОС в условиях современной школы», 2023 г.</w:t>
            </w:r>
          </w:p>
        </w:tc>
      </w:tr>
    </w:tbl>
    <w:p w:rsidR="00B70A50" w:rsidRDefault="00B70A50" w:rsidP="00443F7F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bookmarkStart w:id="9" w:name="sub_11202"/>
    </w:p>
    <w:p w:rsidR="00CD32CF" w:rsidRDefault="00CD32CF" w:rsidP="00443F7F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</w:p>
    <w:p w:rsidR="00443F7F" w:rsidRPr="00A226EB" w:rsidRDefault="00443F7F" w:rsidP="00443F7F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2C5B2A">
        <w:rPr>
          <w:rFonts w:ascii="Times New Roman" w:hAnsi="Times New Roman" w:cs="Times New Roman"/>
          <w:b/>
          <w:sz w:val="22"/>
          <w:szCs w:val="22"/>
        </w:rPr>
        <w:t>2.2.</w:t>
      </w:r>
      <w:r w:rsidRPr="00A226EB">
        <w:rPr>
          <w:rFonts w:ascii="Times New Roman" w:hAnsi="Times New Roman" w:cs="Times New Roman"/>
          <w:sz w:val="22"/>
          <w:szCs w:val="22"/>
        </w:rPr>
        <w:t xml:space="preserve"> Обеспеченность каждого обучающегося учебником из </w:t>
      </w:r>
      <w:hyperlink r:id="rId7" w:history="1">
        <w:r w:rsidRPr="00A226EB">
          <w:rPr>
            <w:rStyle w:val="a4"/>
            <w:rFonts w:ascii="Times New Roman" w:hAnsi="Times New Roman"/>
            <w:sz w:val="22"/>
            <w:szCs w:val="22"/>
          </w:rPr>
          <w:t>федерального перечня</w:t>
        </w:r>
      </w:hyperlink>
      <w:r w:rsidRPr="00A226EB">
        <w:rPr>
          <w:rFonts w:ascii="Times New Roman" w:hAnsi="Times New Roman" w:cs="Times New Roman"/>
          <w:sz w:val="22"/>
          <w:szCs w:val="22"/>
        </w:rPr>
        <w:t xml:space="preserve"> учебников,  допущенных к</w:t>
      </w:r>
    </w:p>
    <w:bookmarkEnd w:id="9"/>
    <w:p w:rsidR="00443F7F" w:rsidRPr="00A226EB" w:rsidRDefault="00443F7F" w:rsidP="00443F7F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226EB">
        <w:rPr>
          <w:rFonts w:ascii="Times New Roman" w:hAnsi="Times New Roman" w:cs="Times New Roman"/>
          <w:sz w:val="22"/>
          <w:szCs w:val="22"/>
        </w:rPr>
        <w:t>использованию при  реализации   имеющих   государственную   аккредитацию образовательных   программ</w:t>
      </w:r>
    </w:p>
    <w:p w:rsidR="00443F7F" w:rsidRPr="00A226EB" w:rsidRDefault="00443F7F" w:rsidP="00443F7F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226EB">
        <w:rPr>
          <w:rFonts w:ascii="Times New Roman" w:hAnsi="Times New Roman" w:cs="Times New Roman"/>
          <w:sz w:val="22"/>
          <w:szCs w:val="22"/>
        </w:rPr>
        <w:t>начального общего, основного общего, среднего общего  образования образовательными   организациями,</w:t>
      </w:r>
    </w:p>
    <w:p w:rsidR="00443F7F" w:rsidRPr="00A226EB" w:rsidRDefault="00443F7F" w:rsidP="00443F7F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226EB">
        <w:rPr>
          <w:rFonts w:ascii="Times New Roman" w:hAnsi="Times New Roman" w:cs="Times New Roman"/>
          <w:sz w:val="22"/>
          <w:szCs w:val="22"/>
        </w:rPr>
        <w:t>осуществляющими образовательную деятельность</w:t>
      </w:r>
      <w:r w:rsidRPr="00A226EB">
        <w:rPr>
          <w:rFonts w:ascii="Times New Roman" w:hAnsi="Times New Roman" w:cs="Times New Roman"/>
          <w:sz w:val="22"/>
          <w:szCs w:val="22"/>
          <w:vertAlign w:val="superscript"/>
        </w:rPr>
        <w:t> </w:t>
      </w:r>
      <w:r w:rsidRPr="00A226EB">
        <w:rPr>
          <w:rFonts w:ascii="Times New Roman" w:hAnsi="Times New Roman" w:cs="Times New Roman"/>
          <w:sz w:val="22"/>
          <w:szCs w:val="22"/>
        </w:rPr>
        <w:t>, по каждому учебного предмету:</w:t>
      </w:r>
    </w:p>
    <w:p w:rsidR="00443F7F" w:rsidRPr="00A226EB" w:rsidRDefault="00443F7F" w:rsidP="00443F7F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1221"/>
        <w:gridCol w:w="2480"/>
        <w:gridCol w:w="3969"/>
        <w:gridCol w:w="1713"/>
        <w:gridCol w:w="1985"/>
        <w:gridCol w:w="1984"/>
      </w:tblGrid>
      <w:tr w:rsidR="00AC4B58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7F" w:rsidRPr="00B70A50" w:rsidRDefault="00443F7F" w:rsidP="00B70A5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7F" w:rsidRPr="00B70A50" w:rsidRDefault="00443F7F" w:rsidP="00B70A5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7F" w:rsidRPr="00B70A50" w:rsidRDefault="00443F7F" w:rsidP="00B70A5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Наименование учебного предмета в соответствии с учебным планом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7F" w:rsidRPr="00B70A50" w:rsidRDefault="00443F7F" w:rsidP="00B70A5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7F" w:rsidRPr="00B70A50" w:rsidRDefault="00443F7F" w:rsidP="00B70A5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Количество экземпляров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7F" w:rsidRPr="00B70A50" w:rsidRDefault="00443F7F" w:rsidP="00B70A5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Численность обучающихся, одновременно изучающих учебный 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F7F" w:rsidRPr="00B70A50" w:rsidRDefault="00443F7F" w:rsidP="00B70A5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Количество экземпляров учебной литературы на одного обучающегося</w:t>
            </w:r>
          </w:p>
        </w:tc>
      </w:tr>
      <w:tr w:rsidR="00AC4B58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7F" w:rsidRPr="00B70A50" w:rsidRDefault="00443F7F" w:rsidP="00B70A5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7F" w:rsidRPr="00B70A50" w:rsidRDefault="00443F7F" w:rsidP="00B70A5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7F" w:rsidRPr="00B70A50" w:rsidRDefault="00443F7F" w:rsidP="00B70A5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7F" w:rsidRPr="00B70A50" w:rsidRDefault="00443F7F" w:rsidP="00B70A5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7F" w:rsidRPr="00B70A50" w:rsidRDefault="00443F7F" w:rsidP="00B70A5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F7F" w:rsidRPr="00B70A50" w:rsidRDefault="00443F7F" w:rsidP="00B70A5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3F7F" w:rsidRPr="00B70A50" w:rsidRDefault="00443F7F" w:rsidP="00B70A5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C4B58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0" w:rsidRPr="00A226EB" w:rsidRDefault="00B70A50" w:rsidP="00B70A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0" w:rsidRPr="00A226EB" w:rsidRDefault="00B70A50" w:rsidP="007920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0" w:rsidRPr="00A226EB" w:rsidRDefault="00B70A50" w:rsidP="007920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48" w:rsidRDefault="00B70A50" w:rsidP="007920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Русский язык (1,2ч.)</w:t>
            </w:r>
            <w:r w:rsidRPr="00A226EB">
              <w:rPr>
                <w:rFonts w:ascii="Times New Roman" w:hAnsi="Times New Roman" w:cs="Times New Roman"/>
              </w:rPr>
              <w:tab/>
            </w:r>
          </w:p>
          <w:p w:rsidR="00AC4B58" w:rsidRDefault="00B70A50" w:rsidP="007920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26EB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 Т.А., Баранов М. Т., </w:t>
            </w:r>
          </w:p>
          <w:p w:rsidR="00B70A50" w:rsidRPr="00A226EB" w:rsidRDefault="00B70A50" w:rsidP="00AC4B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26EB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0" w:rsidRPr="00A226EB" w:rsidRDefault="00B70A50" w:rsidP="007920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0" w:rsidRPr="00A226EB" w:rsidRDefault="00B70A50" w:rsidP="007920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A50" w:rsidRPr="00A226EB" w:rsidRDefault="00B70A50" w:rsidP="007920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38</w:t>
            </w:r>
          </w:p>
        </w:tc>
      </w:tr>
      <w:tr w:rsidR="00AC4B58" w:rsidRPr="00A226EB" w:rsidTr="00565151">
        <w:trPr>
          <w:trHeight w:val="1006"/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0" w:rsidRPr="00A226EB" w:rsidRDefault="00B70A50" w:rsidP="00B70A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0" w:rsidRPr="00A226EB" w:rsidRDefault="00B70A50" w:rsidP="007920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0" w:rsidRPr="00A226EB" w:rsidRDefault="00B70A50" w:rsidP="007920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0" w:rsidRPr="00A226EB" w:rsidRDefault="00AC4B58" w:rsidP="007920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(</w:t>
            </w:r>
            <w:r w:rsidR="00B70A50" w:rsidRPr="00A226EB">
              <w:rPr>
                <w:rFonts w:ascii="Times New Roman" w:hAnsi="Times New Roman" w:cs="Times New Roman"/>
              </w:rPr>
              <w:t>1,2ч.)</w:t>
            </w:r>
          </w:p>
          <w:p w:rsidR="00AC4B58" w:rsidRDefault="00B70A50" w:rsidP="007920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 xml:space="preserve">Коровина В.Я., </w:t>
            </w:r>
          </w:p>
          <w:p w:rsidR="00B70A50" w:rsidRPr="00A226EB" w:rsidRDefault="00B70A50" w:rsidP="007920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Журавлёв В.П., Коровин В.И.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0" w:rsidRPr="00A226EB" w:rsidRDefault="00B70A50" w:rsidP="007920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50" w:rsidRPr="00A226EB" w:rsidRDefault="00B70A50" w:rsidP="007920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0A50" w:rsidRPr="00A226EB" w:rsidRDefault="00B70A50" w:rsidP="007920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38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B70A50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B70A50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B70A50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B70A50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B70A50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B70A50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B70A50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565151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 xml:space="preserve">Никольский С.М., 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Потапов М.К., Решетников Н.Н.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19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Древнего мира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26EB">
              <w:rPr>
                <w:rFonts w:ascii="Times New Roman" w:hAnsi="Times New Roman" w:cs="Times New Roman"/>
              </w:rPr>
              <w:t>Вигасин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A226EB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 Г.И., Свенцицкая И.С.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19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 xml:space="preserve">Обществознание </w:t>
            </w:r>
          </w:p>
          <w:p w:rsidR="00565151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 xml:space="preserve">Боголюбов Л.Н., 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Виноградова Н.Ф., Городецкая Н.И.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19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 xml:space="preserve">Английский язык. </w:t>
            </w:r>
            <w:r w:rsidRPr="00A226EB">
              <w:rPr>
                <w:rFonts w:ascii="Times New Roman" w:hAnsi="Times New Roman" w:cs="Times New Roman"/>
              </w:rPr>
              <w:tab/>
              <w:t xml:space="preserve">Ваулина Ю.Е., Дули Д., </w:t>
            </w:r>
            <w:proofErr w:type="spellStart"/>
            <w:r w:rsidRPr="00A226EB">
              <w:rPr>
                <w:rFonts w:ascii="Times New Roman" w:hAnsi="Times New Roman" w:cs="Times New Roman"/>
              </w:rPr>
              <w:t>Подоляко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 О.Е.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19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26EB">
              <w:rPr>
                <w:rFonts w:ascii="Times New Roman" w:hAnsi="Times New Roman" w:cs="Times New Roman"/>
              </w:rPr>
              <w:t>Сивоглазов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 В.И., Плешаков А.А.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19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Информатика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26EB">
              <w:rPr>
                <w:rFonts w:ascii="Times New Roman" w:hAnsi="Times New Roman" w:cs="Times New Roman"/>
              </w:rPr>
              <w:t>Л.Л.Босова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26EB">
              <w:rPr>
                <w:rFonts w:ascii="Times New Roman" w:hAnsi="Times New Roman" w:cs="Times New Roman"/>
              </w:rPr>
              <w:t>А.Ю.Босова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19</w:t>
            </w:r>
          </w:p>
        </w:tc>
      </w:tr>
      <w:tr w:rsidR="00565151" w:rsidRPr="00A226EB" w:rsidTr="00184648">
        <w:trPr>
          <w:trHeight w:val="596"/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26EB">
              <w:rPr>
                <w:rFonts w:ascii="Times New Roman" w:hAnsi="Times New Roman" w:cs="Times New Roman"/>
              </w:rPr>
              <w:t>ГIaлгIай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 литература Р.А. </w:t>
            </w:r>
            <w:proofErr w:type="spellStart"/>
            <w:r w:rsidRPr="00A226EB">
              <w:rPr>
                <w:rFonts w:ascii="Times New Roman" w:hAnsi="Times New Roman" w:cs="Times New Roman"/>
              </w:rPr>
              <w:t>Чахкиев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19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26EB">
              <w:rPr>
                <w:rFonts w:ascii="Times New Roman" w:hAnsi="Times New Roman" w:cs="Times New Roman"/>
              </w:rPr>
              <w:t>ГIaлгIай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26EB">
              <w:rPr>
                <w:rFonts w:ascii="Times New Roman" w:hAnsi="Times New Roman" w:cs="Times New Roman"/>
              </w:rPr>
              <w:t>метта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 грамматика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Оздоев И.А., Оздоев Р.И.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19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Русский язык (1,2ч.)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 xml:space="preserve">Баранов М.Т., </w:t>
            </w:r>
            <w:proofErr w:type="spellStart"/>
            <w:r w:rsidRPr="00A226EB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A226EB">
              <w:rPr>
                <w:rFonts w:ascii="Times New Roman" w:hAnsi="Times New Roman" w:cs="Times New Roman"/>
              </w:rPr>
              <w:t>ТростенцоваЛ.А.и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 др.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44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Литература (1,2ч.)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26EB">
              <w:rPr>
                <w:rFonts w:ascii="Times New Roman" w:hAnsi="Times New Roman" w:cs="Times New Roman"/>
              </w:rPr>
              <w:t>Полухина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 В.П., Коровина В.Я., Журавлёв В.П.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44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Никольский С.М.  Потапов М.К., Решетников Н.Н.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22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Сухоруков Л.Н., Кучменко В.С.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22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История России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26EB">
              <w:rPr>
                <w:rFonts w:ascii="Times New Roman" w:hAnsi="Times New Roman" w:cs="Times New Roman"/>
              </w:rPr>
              <w:t>(1,2ч.)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Арсентьев Н.М., Данилов А.А., Стефанович П.С.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44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B70A50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B70A50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B70A50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B70A50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B70A50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B70A50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B70A50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565151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 xml:space="preserve"> Виноградова Н.Ф., 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Городецкая Н.И., Иванова Л.Ф.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22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 xml:space="preserve"> Быкова Н.И., Дули 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22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Алексеев А.И., Николина В.В., Липкина Е.К.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22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Информатика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26EB">
              <w:rPr>
                <w:rFonts w:ascii="Times New Roman" w:hAnsi="Times New Roman" w:cs="Times New Roman"/>
              </w:rPr>
              <w:t>Л.Л.Босова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26EB">
              <w:rPr>
                <w:rFonts w:ascii="Times New Roman" w:hAnsi="Times New Roman" w:cs="Times New Roman"/>
              </w:rPr>
              <w:t>А.Ю.Босова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22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26EB">
              <w:rPr>
                <w:rFonts w:ascii="Times New Roman" w:hAnsi="Times New Roman" w:cs="Times New Roman"/>
              </w:rPr>
              <w:t>ГIaлгIай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 литература 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 xml:space="preserve">Р.А. </w:t>
            </w:r>
            <w:proofErr w:type="spellStart"/>
            <w:r w:rsidRPr="00A226EB">
              <w:rPr>
                <w:rFonts w:ascii="Times New Roman" w:hAnsi="Times New Roman" w:cs="Times New Roman"/>
              </w:rPr>
              <w:t>Чахкиев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22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26EB">
              <w:rPr>
                <w:rFonts w:ascii="Times New Roman" w:hAnsi="Times New Roman" w:cs="Times New Roman"/>
              </w:rPr>
              <w:t>ГIaлгIай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26EB">
              <w:rPr>
                <w:rFonts w:ascii="Times New Roman" w:hAnsi="Times New Roman" w:cs="Times New Roman"/>
              </w:rPr>
              <w:t>метта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 грамматика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Оздоев И.А., Оздоев Р.И.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22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Русский язык (1,2ч.)</w:t>
            </w:r>
            <w:r w:rsidRPr="00A226EB">
              <w:rPr>
                <w:rFonts w:ascii="Times New Roman" w:hAnsi="Times New Roman" w:cs="Times New Roman"/>
              </w:rPr>
              <w:tab/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 xml:space="preserve">Баранов М.Т., </w:t>
            </w:r>
            <w:proofErr w:type="spellStart"/>
            <w:r w:rsidRPr="00A226EB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A226EB">
              <w:rPr>
                <w:rFonts w:ascii="Times New Roman" w:hAnsi="Times New Roman" w:cs="Times New Roman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26EB">
              <w:rPr>
                <w:rFonts w:ascii="Times New Roman" w:hAnsi="Times New Roman" w:cs="Times New Roman"/>
              </w:rPr>
              <w:t>Л.А.и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 др.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30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Литература (1,2ч.)</w:t>
            </w:r>
            <w:r w:rsidRPr="00A226EB">
              <w:rPr>
                <w:rFonts w:ascii="Times New Roman" w:hAnsi="Times New Roman" w:cs="Times New Roman"/>
              </w:rPr>
              <w:tab/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Коровина В.Я., Журавлёв В.П., Коровин В.И.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30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Никольский С.М., Потапов М.К., Решетников Н.Н.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30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Геометрия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Погорелов А.В.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30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Физика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26EB">
              <w:rPr>
                <w:rFonts w:ascii="Times New Roman" w:hAnsi="Times New Roman" w:cs="Times New Roman"/>
              </w:rPr>
              <w:t>Кабардин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 О.Ф.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30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Всеобщая история. Исто</w:t>
            </w:r>
            <w:r>
              <w:rPr>
                <w:rFonts w:ascii="Times New Roman" w:hAnsi="Times New Roman" w:cs="Times New Roman"/>
              </w:rPr>
              <w:t xml:space="preserve">рия НВ  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26EB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 А.Я., Баранов П.А., Ванюшкина Л.М.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30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Обществознание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Боголюбов Л.Н., Городецкая Н.И., Иванова Л.Ф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30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B70A50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B70A50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B70A50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B70A50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B70A50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B70A50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B70A50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Английский язык</w:t>
            </w:r>
          </w:p>
          <w:p w:rsidR="00565151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 xml:space="preserve">Ваулина Ю.Е., Дули Д., 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26EB">
              <w:rPr>
                <w:rFonts w:ascii="Times New Roman" w:hAnsi="Times New Roman" w:cs="Times New Roman"/>
              </w:rPr>
              <w:t>Подоляко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 О.Е.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30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Биология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Сухоруков Л.Н., Кучменко В.С.,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(</w:t>
            </w:r>
            <w:proofErr w:type="spellStart"/>
            <w:r w:rsidRPr="00A226EB">
              <w:rPr>
                <w:rFonts w:ascii="Times New Roman" w:hAnsi="Times New Roman" w:cs="Times New Roman"/>
              </w:rPr>
              <w:t>Сивоглазов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30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Алексеев А.И., Николина В.В., Липкина Е.К.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Информатика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26EB">
              <w:rPr>
                <w:rFonts w:ascii="Times New Roman" w:hAnsi="Times New Roman" w:cs="Times New Roman"/>
              </w:rPr>
              <w:t>Л.Л.Босова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26EB">
              <w:rPr>
                <w:rFonts w:ascii="Times New Roman" w:hAnsi="Times New Roman" w:cs="Times New Roman"/>
              </w:rPr>
              <w:t>А.Ю.Босова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30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26EB">
              <w:rPr>
                <w:rFonts w:ascii="Times New Roman" w:hAnsi="Times New Roman" w:cs="Times New Roman"/>
              </w:rPr>
              <w:t>ГIaлгIай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 литература Р.А. </w:t>
            </w:r>
            <w:proofErr w:type="spellStart"/>
            <w:r w:rsidRPr="00A226EB">
              <w:rPr>
                <w:rFonts w:ascii="Times New Roman" w:hAnsi="Times New Roman" w:cs="Times New Roman"/>
              </w:rPr>
              <w:t>Чахкиев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30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26EB">
              <w:rPr>
                <w:rFonts w:ascii="Times New Roman" w:hAnsi="Times New Roman" w:cs="Times New Roman"/>
              </w:rPr>
              <w:t>ГIaлгIай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26EB">
              <w:rPr>
                <w:rFonts w:ascii="Times New Roman" w:hAnsi="Times New Roman" w:cs="Times New Roman"/>
              </w:rPr>
              <w:t>метта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 грамматика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Оздоев И.А., Оздоев Р.И.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30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 xml:space="preserve">Русский язык. </w:t>
            </w:r>
            <w:proofErr w:type="spellStart"/>
            <w:r w:rsidRPr="00A226EB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 Л.А., </w:t>
            </w:r>
            <w:proofErr w:type="spellStart"/>
            <w:r w:rsidRPr="00A226EB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A226EB">
              <w:rPr>
                <w:rFonts w:ascii="Times New Roman" w:hAnsi="Times New Roman" w:cs="Times New Roman"/>
              </w:rPr>
              <w:t>Дейкина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28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Литература (1,2ч.)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Коровина В.Я., Журавлёв В.П., Коровин В.И.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56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Никольский С.М., Потапов М.К., Решетников Н.Н.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28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Геометрия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Погорелов А.В.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28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Физика.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26EB">
              <w:rPr>
                <w:rFonts w:ascii="Times New Roman" w:hAnsi="Times New Roman" w:cs="Times New Roman"/>
              </w:rPr>
              <w:t>Кабардин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 О.Ф.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28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Рудзитис Г.Е., Фельдман Ф.Г.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28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26EB">
              <w:rPr>
                <w:rFonts w:ascii="Times New Roman" w:hAnsi="Times New Roman" w:cs="Times New Roman"/>
              </w:rPr>
              <w:t>Сивоглазов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 В.И., Плешаков А.А..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28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Алексеев А.И., Николина В.В., Липкина Е.К.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28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B70A50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B70A50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B70A50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B70A50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B70A50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B70A50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B70A50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России (1,2ч.) 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 xml:space="preserve">Арсентьев Н.М., Данилов А.А., </w:t>
            </w:r>
            <w:proofErr w:type="spellStart"/>
            <w:r w:rsidRPr="00A226EB">
              <w:rPr>
                <w:rFonts w:ascii="Times New Roman" w:hAnsi="Times New Roman" w:cs="Times New Roman"/>
              </w:rPr>
              <w:t>Курукин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56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Обществознание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 xml:space="preserve"> Боголюбов Л.Н., Городецкая Н.И., Иванова Л.Ф.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28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 xml:space="preserve">Английский язык. </w:t>
            </w:r>
            <w:r w:rsidRPr="00A226EB">
              <w:rPr>
                <w:rFonts w:ascii="Times New Roman" w:hAnsi="Times New Roman" w:cs="Times New Roman"/>
              </w:rPr>
              <w:tab/>
              <w:t xml:space="preserve">Ваулина Ю.Е., Дули Д., </w:t>
            </w:r>
            <w:proofErr w:type="spellStart"/>
            <w:r w:rsidRPr="00A226EB">
              <w:rPr>
                <w:rFonts w:ascii="Times New Roman" w:hAnsi="Times New Roman" w:cs="Times New Roman"/>
              </w:rPr>
              <w:t>Подоляко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 О.Е.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28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Информатика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26EB">
              <w:rPr>
                <w:rFonts w:ascii="Times New Roman" w:hAnsi="Times New Roman" w:cs="Times New Roman"/>
              </w:rPr>
              <w:t>Л.Л.Босова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26EB">
              <w:rPr>
                <w:rFonts w:ascii="Times New Roman" w:hAnsi="Times New Roman" w:cs="Times New Roman"/>
              </w:rPr>
              <w:t>А.Ю.Босова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28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26EB">
              <w:rPr>
                <w:rFonts w:ascii="Times New Roman" w:hAnsi="Times New Roman" w:cs="Times New Roman"/>
              </w:rPr>
              <w:t>ГIaлгIай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26EB">
              <w:rPr>
                <w:rFonts w:ascii="Times New Roman" w:hAnsi="Times New Roman" w:cs="Times New Roman"/>
              </w:rPr>
              <w:t>метта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 грамматика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Оздоев И.А., Оздоев Р.И.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28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26EB">
              <w:rPr>
                <w:rFonts w:ascii="Times New Roman" w:hAnsi="Times New Roman" w:cs="Times New Roman"/>
              </w:rPr>
              <w:t>ГIaлгIай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 литература Р.А. </w:t>
            </w:r>
            <w:proofErr w:type="spellStart"/>
            <w:r w:rsidRPr="00A226EB">
              <w:rPr>
                <w:rFonts w:ascii="Times New Roman" w:hAnsi="Times New Roman" w:cs="Times New Roman"/>
              </w:rPr>
              <w:t>Чахкиев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28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Русский язык</w:t>
            </w:r>
          </w:p>
          <w:p w:rsidR="00565151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26EB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 Л.А., 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26EB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A226EB">
              <w:rPr>
                <w:rFonts w:ascii="Times New Roman" w:hAnsi="Times New Roman" w:cs="Times New Roman"/>
              </w:rPr>
              <w:t>Дейкина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23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Литература (1,2ч.)</w:t>
            </w:r>
            <w:r w:rsidRPr="00A226EB">
              <w:rPr>
                <w:rFonts w:ascii="Times New Roman" w:hAnsi="Times New Roman" w:cs="Times New Roman"/>
              </w:rPr>
              <w:tab/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Коровина В.Я., Журавлёв В.П., Коровин В.И. и др.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46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Никольский С.М., Потапов М.К., Решетников Н.Н.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23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Геометрия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Погорелов А.В.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23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Физика.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26EB">
              <w:rPr>
                <w:rFonts w:ascii="Times New Roman" w:hAnsi="Times New Roman" w:cs="Times New Roman"/>
              </w:rPr>
              <w:t>Кабардин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 О.Ф.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23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Рудзитис Г.Е., Фельдман Ф.Г.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23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26EB">
              <w:rPr>
                <w:rFonts w:ascii="Times New Roman" w:hAnsi="Times New Roman" w:cs="Times New Roman"/>
              </w:rPr>
              <w:t>Сивоглазов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 В.И., Плешаков А.А..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23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Алексеев А.И., Николина В.В., Липкина Е.К.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23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B70A50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B70A50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B70A50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B70A50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B70A50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B70A50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B70A50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70A50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История России (1.2ч.)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 xml:space="preserve">Арсентьев Н.М., Данилов А.А., </w:t>
            </w:r>
            <w:proofErr w:type="spellStart"/>
            <w:r w:rsidRPr="00A226EB">
              <w:rPr>
                <w:rFonts w:ascii="Times New Roman" w:hAnsi="Times New Roman" w:cs="Times New Roman"/>
              </w:rPr>
              <w:t>Левандовский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46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Обществознание</w:t>
            </w:r>
          </w:p>
          <w:p w:rsidR="00565151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 xml:space="preserve">Боголюбов Л.Н., 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 xml:space="preserve">Матвеев А.И., </w:t>
            </w:r>
            <w:proofErr w:type="spellStart"/>
            <w:r w:rsidRPr="00A226EB">
              <w:rPr>
                <w:rFonts w:ascii="Times New Roman" w:hAnsi="Times New Roman" w:cs="Times New Roman"/>
              </w:rPr>
              <w:t>Жильцова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23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Ваулина Ю.Е. Дули Д.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23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Информатика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26EB">
              <w:rPr>
                <w:rFonts w:ascii="Times New Roman" w:hAnsi="Times New Roman" w:cs="Times New Roman"/>
              </w:rPr>
              <w:t>Л.Л.Босова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226EB">
              <w:rPr>
                <w:rFonts w:ascii="Times New Roman" w:hAnsi="Times New Roman" w:cs="Times New Roman"/>
              </w:rPr>
              <w:t>А.Ю.Босова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23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Г</w:t>
            </w:r>
            <w:proofErr w:type="spellStart"/>
            <w:r w:rsidRPr="00A226EB">
              <w:rPr>
                <w:rFonts w:ascii="Times New Roman" w:hAnsi="Times New Roman" w:cs="Times New Roman"/>
                <w:lang w:val="en-US"/>
              </w:rPr>
              <w:t>Ia</w:t>
            </w:r>
            <w:r w:rsidRPr="00A226EB">
              <w:rPr>
                <w:rFonts w:ascii="Times New Roman" w:hAnsi="Times New Roman" w:cs="Times New Roman"/>
              </w:rPr>
              <w:t>лг</w:t>
            </w:r>
            <w:proofErr w:type="spellEnd"/>
            <w:r w:rsidRPr="00A226EB">
              <w:rPr>
                <w:rFonts w:ascii="Times New Roman" w:hAnsi="Times New Roman" w:cs="Times New Roman"/>
                <w:lang w:val="en-US"/>
              </w:rPr>
              <w:t>I</w:t>
            </w:r>
            <w:r w:rsidRPr="00A226EB">
              <w:rPr>
                <w:rFonts w:ascii="Times New Roman" w:hAnsi="Times New Roman" w:cs="Times New Roman"/>
              </w:rPr>
              <w:t xml:space="preserve">ай </w:t>
            </w:r>
            <w:proofErr w:type="spellStart"/>
            <w:r w:rsidRPr="00A226EB">
              <w:rPr>
                <w:rFonts w:ascii="Times New Roman" w:hAnsi="Times New Roman" w:cs="Times New Roman"/>
              </w:rPr>
              <w:t>метта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 грамматика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Оздоев И.А., Оздоев Р.И.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23</w:t>
            </w:r>
          </w:p>
        </w:tc>
      </w:tr>
      <w:tr w:rsidR="00565151" w:rsidRPr="00A226EB" w:rsidTr="00AC4B58">
        <w:trPr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26EB">
              <w:rPr>
                <w:rFonts w:ascii="Times New Roman" w:hAnsi="Times New Roman" w:cs="Times New Roman"/>
              </w:rPr>
              <w:t>ГIaлгIай</w:t>
            </w:r>
            <w:proofErr w:type="spellEnd"/>
            <w:r w:rsidRPr="00A226EB">
              <w:rPr>
                <w:rFonts w:ascii="Times New Roman" w:hAnsi="Times New Roman" w:cs="Times New Roman"/>
              </w:rPr>
              <w:t xml:space="preserve"> литература </w:t>
            </w:r>
          </w:p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 xml:space="preserve">Р.А. </w:t>
            </w:r>
            <w:proofErr w:type="spellStart"/>
            <w:r w:rsidRPr="00A226EB">
              <w:rPr>
                <w:rFonts w:ascii="Times New Roman" w:hAnsi="Times New Roman" w:cs="Times New Roman"/>
              </w:rPr>
              <w:t>Чахкиев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51" w:rsidRPr="00A226EB" w:rsidRDefault="00565151" w:rsidP="005651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226EB">
              <w:rPr>
                <w:rFonts w:ascii="Times New Roman" w:hAnsi="Times New Roman" w:cs="Times New Roman"/>
              </w:rPr>
              <w:t>23</w:t>
            </w:r>
          </w:p>
        </w:tc>
      </w:tr>
    </w:tbl>
    <w:p w:rsidR="00443F7F" w:rsidRPr="00A226EB" w:rsidRDefault="00443F7F" w:rsidP="00443F7F">
      <w:pPr>
        <w:jc w:val="center"/>
        <w:rPr>
          <w:rFonts w:ascii="Times New Roman" w:hAnsi="Times New Roman" w:cs="Times New Roman"/>
        </w:rPr>
      </w:pPr>
    </w:p>
    <w:p w:rsidR="00B70A50" w:rsidRPr="00A226EB" w:rsidRDefault="00B70A50" w:rsidP="00B70A50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bookmarkStart w:id="10" w:name="sub_11203"/>
      <w:bookmarkStart w:id="11" w:name="sub_10111"/>
      <w:r w:rsidRPr="002C5B2A">
        <w:rPr>
          <w:rFonts w:ascii="Times New Roman" w:hAnsi="Times New Roman" w:cs="Times New Roman"/>
          <w:b/>
        </w:rPr>
        <w:t>2.3</w:t>
      </w:r>
      <w:r w:rsidRPr="00A226EB">
        <w:rPr>
          <w:rFonts w:ascii="Times New Roman" w:hAnsi="Times New Roman" w:cs="Times New Roman"/>
        </w:rPr>
        <w:t>. Наличие цифровых   (электронных)   библиотек, обеспечивающих доступ к  профессио</w:t>
      </w:r>
      <w:r w:rsidRPr="00A226EB">
        <w:rPr>
          <w:rFonts w:ascii="Times New Roman" w:hAnsi="Times New Roman" w:cs="Times New Roman"/>
          <w:sz w:val="22"/>
          <w:szCs w:val="22"/>
        </w:rPr>
        <w:t>нальным  базам</w:t>
      </w:r>
    </w:p>
    <w:bookmarkEnd w:id="10"/>
    <w:p w:rsidR="00B70A50" w:rsidRDefault="00B70A50" w:rsidP="00B70A50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226EB">
        <w:rPr>
          <w:rFonts w:ascii="Times New Roman" w:hAnsi="Times New Roman" w:cs="Times New Roman"/>
          <w:sz w:val="22"/>
          <w:szCs w:val="22"/>
        </w:rPr>
        <w:t>данных, информационным справочным и поисковым системам, а также иным информационным ресурсам</w:t>
      </w:r>
    </w:p>
    <w:p w:rsidR="00B70A50" w:rsidRPr="00FB2A8D" w:rsidRDefault="00B70A50" w:rsidP="00B70A50">
      <w:pPr>
        <w:pStyle w:val="a6"/>
        <w:jc w:val="center"/>
        <w:rPr>
          <w:rFonts w:ascii="Times New Roman" w:hAnsi="Times New Roman" w:cs="Times New Roman"/>
          <w:u w:val="single"/>
        </w:rPr>
      </w:pPr>
      <w:r w:rsidRPr="00FB2A8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FB2A8D">
        <w:rPr>
          <w:rFonts w:ascii="Times New Roman" w:hAnsi="Times New Roman" w:cs="Times New Roman"/>
          <w:u w:val="single"/>
        </w:rPr>
        <w:t xml:space="preserve">https://rusneb.ru/auth/login.phpлогин: </w:t>
      </w:r>
      <w:hyperlink r:id="rId8" w:history="1">
        <w:r w:rsidRPr="00FB2A8D">
          <w:rPr>
            <w:rStyle w:val="a8"/>
            <w:rFonts w:ascii="Times New Roman" w:hAnsi="Times New Roman"/>
          </w:rPr>
          <w:t>gbou_sosh22@mail.ru</w:t>
        </w:r>
      </w:hyperlink>
      <w:r w:rsidRPr="00FB2A8D">
        <w:rPr>
          <w:rFonts w:ascii="Times New Roman" w:hAnsi="Times New Roman" w:cs="Times New Roman"/>
          <w:u w:val="single"/>
        </w:rPr>
        <w:t xml:space="preserve"> пароль: Elin2022@</w:t>
      </w:r>
    </w:p>
    <w:p w:rsidR="00B70A50" w:rsidRPr="00A226EB" w:rsidRDefault="00B70A50" w:rsidP="00B70A50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A226EB">
        <w:rPr>
          <w:rFonts w:ascii="Times New Roman" w:hAnsi="Times New Roman" w:cs="Times New Roman"/>
          <w:sz w:val="22"/>
          <w:szCs w:val="22"/>
        </w:rPr>
        <w:t>адрес ссылки на информацию, размещенную на официальном сайте организации в информационно-</w:t>
      </w:r>
    </w:p>
    <w:p w:rsidR="00B70A50" w:rsidRPr="00A226EB" w:rsidRDefault="00B70A50" w:rsidP="00B70A50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226EB">
        <w:rPr>
          <w:rFonts w:ascii="Times New Roman" w:hAnsi="Times New Roman" w:cs="Times New Roman"/>
          <w:sz w:val="22"/>
          <w:szCs w:val="22"/>
        </w:rPr>
        <w:t>телекоммуникационной сети "Интернет", логин и пароль</w:t>
      </w:r>
    </w:p>
    <w:p w:rsidR="00B70A50" w:rsidRPr="00A226EB" w:rsidRDefault="00B70A50" w:rsidP="00B70A50">
      <w:pPr>
        <w:jc w:val="center"/>
        <w:rPr>
          <w:rFonts w:ascii="Times New Roman" w:hAnsi="Times New Roman" w:cs="Times New Roman"/>
        </w:rPr>
      </w:pPr>
    </w:p>
    <w:p w:rsidR="002C5B2A" w:rsidRDefault="002C5B2A" w:rsidP="002C5B2A">
      <w:bookmarkStart w:id="12" w:name="sub_11300"/>
    </w:p>
    <w:p w:rsidR="002C5B2A" w:rsidRPr="002C5B2A" w:rsidRDefault="002C5B2A" w:rsidP="002C5B2A"/>
    <w:p w:rsidR="00B70A50" w:rsidRPr="00A226EB" w:rsidRDefault="00B70A50" w:rsidP="00B70A50">
      <w:pPr>
        <w:pStyle w:val="a6"/>
        <w:spacing w:after="240"/>
        <w:jc w:val="center"/>
        <w:rPr>
          <w:rFonts w:ascii="Times New Roman" w:hAnsi="Times New Roman" w:cs="Times New Roman"/>
          <w:sz w:val="22"/>
          <w:szCs w:val="22"/>
        </w:rPr>
      </w:pPr>
      <w:r w:rsidRPr="00A226EB">
        <w:rPr>
          <w:rStyle w:val="a3"/>
          <w:rFonts w:ascii="Times New Roman" w:hAnsi="Times New Roman"/>
          <w:bCs/>
          <w:color w:val="auto"/>
          <w:sz w:val="22"/>
          <w:szCs w:val="22"/>
        </w:rPr>
        <w:t>Раздел 3. Сведения о проведенных в отношении основной образовательной программы процедур внешней</w:t>
      </w:r>
      <w:r>
        <w:rPr>
          <w:rStyle w:val="a3"/>
          <w:rFonts w:ascii="Times New Roman" w:hAnsi="Times New Roman"/>
          <w:bCs/>
          <w:color w:val="auto"/>
          <w:sz w:val="22"/>
          <w:szCs w:val="22"/>
        </w:rPr>
        <w:t xml:space="preserve"> </w:t>
      </w:r>
      <w:bookmarkEnd w:id="12"/>
      <w:r>
        <w:rPr>
          <w:rStyle w:val="a3"/>
          <w:rFonts w:ascii="Times New Roman" w:hAnsi="Times New Roman"/>
          <w:bCs/>
          <w:color w:val="auto"/>
          <w:sz w:val="22"/>
          <w:szCs w:val="22"/>
        </w:rPr>
        <w:t>оценки</w:t>
      </w:r>
    </w:p>
    <w:p w:rsidR="00B70A50" w:rsidRPr="00A226EB" w:rsidRDefault="00B70A50" w:rsidP="00B70A50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bookmarkStart w:id="13" w:name="sub_11301"/>
      <w:r w:rsidRPr="00A226EB">
        <w:rPr>
          <w:rFonts w:ascii="Times New Roman" w:hAnsi="Times New Roman" w:cs="Times New Roman"/>
          <w:sz w:val="22"/>
          <w:szCs w:val="22"/>
        </w:rPr>
        <w:t>3.1. Независимая оценка качества образования в организации по основной образовательной программе:</w:t>
      </w:r>
    </w:p>
    <w:p w:rsidR="00B70A50" w:rsidRPr="00A226EB" w:rsidRDefault="00B70A50" w:rsidP="00B70A50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bookmarkStart w:id="14" w:name="sub_11311"/>
      <w:bookmarkEnd w:id="13"/>
      <w:r w:rsidRPr="00A226EB">
        <w:rPr>
          <w:rFonts w:ascii="Times New Roman" w:hAnsi="Times New Roman" w:cs="Times New Roman"/>
          <w:sz w:val="22"/>
          <w:szCs w:val="22"/>
        </w:rPr>
        <w:t>3.1.1. Независимая оценка качества    подготовки обучающихся   в организации проведена   в период с</w:t>
      </w:r>
    </w:p>
    <w:bookmarkEnd w:id="14"/>
    <w:p w:rsidR="00B70A50" w:rsidRPr="00A226EB" w:rsidRDefault="00B70A50" w:rsidP="00B70A50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226EB">
        <w:rPr>
          <w:rFonts w:ascii="Times New Roman" w:hAnsi="Times New Roman" w:cs="Times New Roman"/>
          <w:sz w:val="22"/>
          <w:szCs w:val="22"/>
        </w:rPr>
        <w:t>"___"____________20___ г. по "___"____________20___г. _____________________________________________</w:t>
      </w:r>
    </w:p>
    <w:p w:rsidR="00B70A50" w:rsidRPr="00A226EB" w:rsidRDefault="00B70A50" w:rsidP="00B70A50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226EB">
        <w:rPr>
          <w:rFonts w:ascii="Times New Roman" w:hAnsi="Times New Roman" w:cs="Times New Roman"/>
          <w:sz w:val="22"/>
          <w:szCs w:val="22"/>
        </w:rPr>
        <w:t>полное наименование юридического лица,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226EB">
        <w:rPr>
          <w:rFonts w:ascii="Times New Roman" w:hAnsi="Times New Roman" w:cs="Times New Roman"/>
          <w:sz w:val="22"/>
          <w:szCs w:val="22"/>
        </w:rPr>
        <w:t>проводившего независимую оценку качества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226EB">
        <w:rPr>
          <w:rFonts w:ascii="Times New Roman" w:hAnsi="Times New Roman" w:cs="Times New Roman"/>
          <w:sz w:val="22"/>
          <w:szCs w:val="22"/>
        </w:rPr>
        <w:t>подготовки обучающихся</w:t>
      </w:r>
    </w:p>
    <w:p w:rsidR="00B70A50" w:rsidRPr="00A226EB" w:rsidRDefault="00B70A50" w:rsidP="00B70A50">
      <w:pPr>
        <w:pStyle w:val="a6"/>
        <w:spacing w:before="240"/>
        <w:jc w:val="center"/>
        <w:rPr>
          <w:rFonts w:ascii="Times New Roman" w:hAnsi="Times New Roman" w:cs="Times New Roman"/>
          <w:sz w:val="22"/>
          <w:szCs w:val="22"/>
        </w:rPr>
      </w:pPr>
      <w:r w:rsidRPr="00A226EB">
        <w:rPr>
          <w:rFonts w:ascii="Times New Roman" w:hAnsi="Times New Roman" w:cs="Times New Roman"/>
          <w:sz w:val="22"/>
          <w:szCs w:val="22"/>
        </w:rPr>
        <w:t>Информация   о результатах   независимой   оценки   качества   подготовки  обучающихся по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226EB">
        <w:rPr>
          <w:rFonts w:ascii="Times New Roman" w:hAnsi="Times New Roman" w:cs="Times New Roman"/>
          <w:sz w:val="22"/>
          <w:szCs w:val="22"/>
        </w:rPr>
        <w:t>основной</w:t>
      </w:r>
    </w:p>
    <w:p w:rsidR="00B70A50" w:rsidRPr="00A226EB" w:rsidRDefault="00B70A50" w:rsidP="00B70A50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226EB">
        <w:rPr>
          <w:rFonts w:ascii="Times New Roman" w:hAnsi="Times New Roman" w:cs="Times New Roman"/>
          <w:sz w:val="22"/>
          <w:szCs w:val="22"/>
        </w:rPr>
        <w:t>образовательной программе  размещена   в    информационно-телекоммуникационной сети "Интернет" по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226EB">
        <w:rPr>
          <w:rFonts w:ascii="Times New Roman" w:hAnsi="Times New Roman" w:cs="Times New Roman"/>
          <w:sz w:val="22"/>
          <w:szCs w:val="22"/>
        </w:rPr>
        <w:t>адресу:____________________________________________________________________________________________</w:t>
      </w:r>
    </w:p>
    <w:p w:rsidR="00B70A50" w:rsidRPr="00A226EB" w:rsidRDefault="00B70A50" w:rsidP="00B70A50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226EB">
        <w:rPr>
          <w:rFonts w:ascii="Times New Roman" w:hAnsi="Times New Roman" w:cs="Times New Roman"/>
          <w:sz w:val="22"/>
          <w:szCs w:val="22"/>
        </w:rPr>
        <w:t>адрес ссылки на информацию, размещенную на официальном сайте организации в сети "Интернет"</w:t>
      </w:r>
    </w:p>
    <w:p w:rsidR="00565151" w:rsidRDefault="00565151" w:rsidP="00B70A50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bookmarkStart w:id="15" w:name="sub_11312"/>
    </w:p>
    <w:p w:rsidR="00B70A50" w:rsidRPr="00A226EB" w:rsidRDefault="00B70A50" w:rsidP="00B70A50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bookmarkStart w:id="16" w:name="_GoBack"/>
      <w:bookmarkEnd w:id="16"/>
      <w:r w:rsidRPr="00A226EB">
        <w:rPr>
          <w:rFonts w:ascii="Times New Roman" w:hAnsi="Times New Roman" w:cs="Times New Roman"/>
          <w:sz w:val="22"/>
          <w:szCs w:val="22"/>
        </w:rPr>
        <w:lastRenderedPageBreak/>
        <w:t>3.1.2. Независимая оценка условий  осуществления  образовательной   деятельности проведена в период</w:t>
      </w:r>
    </w:p>
    <w:bookmarkEnd w:id="15"/>
    <w:p w:rsidR="00B70A50" w:rsidRPr="00A226EB" w:rsidRDefault="00B70A50" w:rsidP="00B70A50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226EB">
        <w:rPr>
          <w:rFonts w:ascii="Times New Roman" w:hAnsi="Times New Roman" w:cs="Times New Roman"/>
          <w:sz w:val="22"/>
          <w:szCs w:val="22"/>
        </w:rPr>
        <w:t>с "____"_________20___ г. по "___"__________20___ г._______________________________________________</w:t>
      </w:r>
    </w:p>
    <w:p w:rsidR="00B70A50" w:rsidRPr="00A226EB" w:rsidRDefault="00B70A50" w:rsidP="00B70A50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226EB">
        <w:rPr>
          <w:rFonts w:ascii="Times New Roman" w:hAnsi="Times New Roman" w:cs="Times New Roman"/>
          <w:sz w:val="22"/>
          <w:szCs w:val="22"/>
        </w:rPr>
        <w:t>полное наименование юридического лица,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226EB">
        <w:rPr>
          <w:rFonts w:ascii="Times New Roman" w:hAnsi="Times New Roman" w:cs="Times New Roman"/>
          <w:sz w:val="22"/>
          <w:szCs w:val="22"/>
        </w:rPr>
        <w:t>проводившего независимую оценку условий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226EB">
        <w:rPr>
          <w:rFonts w:ascii="Times New Roman" w:hAnsi="Times New Roman" w:cs="Times New Roman"/>
          <w:sz w:val="22"/>
          <w:szCs w:val="22"/>
        </w:rPr>
        <w:t>осуществления образовательной деятельности</w:t>
      </w:r>
    </w:p>
    <w:p w:rsidR="00B70A50" w:rsidRPr="00A226EB" w:rsidRDefault="00B70A50" w:rsidP="00B70A50">
      <w:pPr>
        <w:pStyle w:val="a6"/>
        <w:spacing w:before="240"/>
        <w:jc w:val="center"/>
        <w:rPr>
          <w:rFonts w:ascii="Times New Roman" w:hAnsi="Times New Roman" w:cs="Times New Roman"/>
          <w:sz w:val="22"/>
          <w:szCs w:val="22"/>
        </w:rPr>
      </w:pPr>
      <w:r w:rsidRPr="00A226EB">
        <w:rPr>
          <w:rFonts w:ascii="Times New Roman" w:hAnsi="Times New Roman" w:cs="Times New Roman"/>
          <w:sz w:val="22"/>
          <w:szCs w:val="22"/>
        </w:rPr>
        <w:t>Информация о результатах  проведения независимой   оценки условий   осуществления   образовательной</w:t>
      </w:r>
    </w:p>
    <w:p w:rsidR="00B70A50" w:rsidRPr="00A226EB" w:rsidRDefault="00B70A50" w:rsidP="00B70A50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226EB">
        <w:rPr>
          <w:rFonts w:ascii="Times New Roman" w:hAnsi="Times New Roman" w:cs="Times New Roman"/>
          <w:sz w:val="22"/>
          <w:szCs w:val="22"/>
        </w:rPr>
        <w:t>деятельности   размещена   в   информационно-телекоммуникационной   сети "Интернет"   по    адресу:</w:t>
      </w:r>
    </w:p>
    <w:p w:rsidR="00B70A50" w:rsidRPr="00A226EB" w:rsidRDefault="00B70A50" w:rsidP="00B70A50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226E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</w:t>
      </w:r>
    </w:p>
    <w:p w:rsidR="00B70A50" w:rsidRPr="00A226EB" w:rsidRDefault="00B70A50" w:rsidP="00B70A50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226EB">
        <w:rPr>
          <w:rFonts w:ascii="Times New Roman" w:hAnsi="Times New Roman" w:cs="Times New Roman"/>
          <w:sz w:val="22"/>
          <w:szCs w:val="22"/>
        </w:rPr>
        <w:t>адрес ссылки на информацию, размещенную на официальном сайте организации в сети "Интернет"</w:t>
      </w:r>
    </w:p>
    <w:p w:rsidR="00B70A50" w:rsidRPr="00A226EB" w:rsidRDefault="00B70A50" w:rsidP="00B70A50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bookmarkStart w:id="17" w:name="sub_11302"/>
      <w:r w:rsidRPr="00A226EB">
        <w:rPr>
          <w:rFonts w:ascii="Times New Roman" w:hAnsi="Times New Roman" w:cs="Times New Roman"/>
          <w:sz w:val="22"/>
          <w:szCs w:val="22"/>
        </w:rPr>
        <w:t>3.2. Общественная аккредитация  в  организации по основной   образовательной программе проведена  в</w:t>
      </w:r>
    </w:p>
    <w:bookmarkEnd w:id="17"/>
    <w:p w:rsidR="00B70A50" w:rsidRPr="00A226EB" w:rsidRDefault="00B70A50" w:rsidP="00B70A50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226EB">
        <w:rPr>
          <w:rFonts w:ascii="Times New Roman" w:hAnsi="Times New Roman" w:cs="Times New Roman"/>
          <w:sz w:val="22"/>
          <w:szCs w:val="22"/>
        </w:rPr>
        <w:t>период с "___"_________20__ г. по "___"__________20___г.___________________________________________</w:t>
      </w:r>
    </w:p>
    <w:p w:rsidR="00B70A50" w:rsidRPr="00A226EB" w:rsidRDefault="00B70A50" w:rsidP="00B70A50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226EB">
        <w:rPr>
          <w:rFonts w:ascii="Times New Roman" w:hAnsi="Times New Roman" w:cs="Times New Roman"/>
          <w:sz w:val="22"/>
          <w:szCs w:val="22"/>
        </w:rPr>
        <w:t>полное наименование юридического лица,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226EB">
        <w:rPr>
          <w:rFonts w:ascii="Times New Roman" w:hAnsi="Times New Roman" w:cs="Times New Roman"/>
          <w:sz w:val="22"/>
          <w:szCs w:val="22"/>
        </w:rPr>
        <w:t>осуществлявшего общественную аккредитацию</w:t>
      </w:r>
    </w:p>
    <w:p w:rsidR="00B70A50" w:rsidRPr="00A226EB" w:rsidRDefault="00B70A50" w:rsidP="00B70A50">
      <w:pPr>
        <w:pStyle w:val="a6"/>
        <w:spacing w:before="240"/>
        <w:jc w:val="center"/>
        <w:rPr>
          <w:rFonts w:ascii="Times New Roman" w:hAnsi="Times New Roman" w:cs="Times New Roman"/>
          <w:sz w:val="22"/>
          <w:szCs w:val="22"/>
        </w:rPr>
      </w:pPr>
      <w:r w:rsidRPr="00A226EB">
        <w:rPr>
          <w:rFonts w:ascii="Times New Roman" w:hAnsi="Times New Roman" w:cs="Times New Roman"/>
          <w:sz w:val="22"/>
          <w:szCs w:val="22"/>
        </w:rPr>
        <w:t>Информация  о  результатах   проведения    общественной   аккредитации размещена в   информационно-</w:t>
      </w:r>
    </w:p>
    <w:p w:rsidR="00B70A50" w:rsidRPr="00A226EB" w:rsidRDefault="00B70A50" w:rsidP="00B70A50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226EB">
        <w:rPr>
          <w:rFonts w:ascii="Times New Roman" w:hAnsi="Times New Roman" w:cs="Times New Roman"/>
          <w:sz w:val="22"/>
          <w:szCs w:val="22"/>
        </w:rPr>
        <w:t>телекоммуникационной сети "Интернет" по адресу:____________________________________________________</w:t>
      </w:r>
    </w:p>
    <w:p w:rsidR="00B70A50" w:rsidRPr="00A226EB" w:rsidRDefault="00B70A50" w:rsidP="00B70A50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226EB">
        <w:rPr>
          <w:rFonts w:ascii="Times New Roman" w:hAnsi="Times New Roman" w:cs="Times New Roman"/>
          <w:sz w:val="22"/>
          <w:szCs w:val="22"/>
        </w:rPr>
        <w:t>адрес ссылки на информацию, размещенную 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226EB">
        <w:rPr>
          <w:rFonts w:ascii="Times New Roman" w:hAnsi="Times New Roman" w:cs="Times New Roman"/>
          <w:sz w:val="22"/>
          <w:szCs w:val="22"/>
        </w:rPr>
        <w:t>официальном сай</w:t>
      </w:r>
      <w:r>
        <w:rPr>
          <w:rFonts w:ascii="Times New Roman" w:hAnsi="Times New Roman" w:cs="Times New Roman"/>
          <w:sz w:val="22"/>
          <w:szCs w:val="22"/>
        </w:rPr>
        <w:t>те организации в</w:t>
      </w:r>
      <w:r w:rsidRPr="00A226EB">
        <w:rPr>
          <w:rFonts w:ascii="Times New Roman" w:hAnsi="Times New Roman" w:cs="Times New Roman"/>
          <w:sz w:val="22"/>
          <w:szCs w:val="22"/>
        </w:rPr>
        <w:t xml:space="preserve"> сети "Интернет"</w:t>
      </w:r>
    </w:p>
    <w:p w:rsidR="00B70A50" w:rsidRPr="00A226EB" w:rsidRDefault="00B70A50" w:rsidP="00B70A50">
      <w:pPr>
        <w:jc w:val="center"/>
        <w:rPr>
          <w:rFonts w:ascii="Times New Roman" w:hAnsi="Times New Roman" w:cs="Times New Roman"/>
        </w:rPr>
      </w:pPr>
    </w:p>
    <w:p w:rsidR="00B70A50" w:rsidRPr="00A226EB" w:rsidRDefault="002C5B2A" w:rsidP="00B70A50">
      <w:pPr>
        <w:pStyle w:val="a6"/>
        <w:ind w:left="72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B70A50" w:rsidRPr="00A226EB">
        <w:rPr>
          <w:rFonts w:ascii="Times New Roman" w:hAnsi="Times New Roman" w:cs="Times New Roman"/>
          <w:sz w:val="22"/>
          <w:szCs w:val="22"/>
        </w:rPr>
        <w:t>Дата заполнения: "___"_____________20__г.</w:t>
      </w:r>
    </w:p>
    <w:p w:rsidR="00B70A50" w:rsidRPr="00A226EB" w:rsidRDefault="00B70A50" w:rsidP="00B70A50">
      <w:pPr>
        <w:jc w:val="center"/>
        <w:rPr>
          <w:rFonts w:ascii="Times New Roman" w:hAnsi="Times New Roman" w:cs="Times New Roman"/>
        </w:rPr>
      </w:pPr>
    </w:p>
    <w:p w:rsidR="00B70A50" w:rsidRPr="008039C4" w:rsidRDefault="00B70A50" w:rsidP="00B70A50">
      <w:pPr>
        <w:pStyle w:val="a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8039C4"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spellStart"/>
      <w:r w:rsidRPr="008039C4">
        <w:rPr>
          <w:rFonts w:ascii="Times New Roman" w:hAnsi="Times New Roman" w:cs="Times New Roman"/>
          <w:u w:val="single"/>
        </w:rPr>
        <w:t>И.о</w:t>
      </w:r>
      <w:proofErr w:type="spellEnd"/>
      <w:r w:rsidRPr="008039C4">
        <w:rPr>
          <w:rFonts w:ascii="Times New Roman" w:hAnsi="Times New Roman" w:cs="Times New Roman"/>
          <w:u w:val="single"/>
        </w:rPr>
        <w:t xml:space="preserve">. директора                  </w:t>
      </w:r>
      <w:r w:rsidRPr="008039C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u w:val="single"/>
        </w:rPr>
        <w:t xml:space="preserve">                                 </w:t>
      </w:r>
      <w:r w:rsidRPr="008039C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u w:val="single"/>
        </w:rPr>
        <w:t xml:space="preserve">    </w:t>
      </w:r>
      <w:r w:rsidR="005B19FA">
        <w:rPr>
          <w:rFonts w:ascii="Times New Roman" w:hAnsi="Times New Roman" w:cs="Times New Roman"/>
          <w:u w:val="single"/>
        </w:rPr>
        <w:t xml:space="preserve">                             </w:t>
      </w:r>
      <w:proofErr w:type="spellStart"/>
      <w:r w:rsidR="005B19FA">
        <w:rPr>
          <w:rFonts w:ascii="Times New Roman" w:hAnsi="Times New Roman" w:cs="Times New Roman"/>
          <w:u w:val="single"/>
        </w:rPr>
        <w:t>С</w:t>
      </w:r>
      <w:r>
        <w:rPr>
          <w:rFonts w:ascii="Times New Roman" w:hAnsi="Times New Roman" w:cs="Times New Roman"/>
          <w:u w:val="single"/>
        </w:rPr>
        <w:t>айнароева</w:t>
      </w:r>
      <w:proofErr w:type="spellEnd"/>
      <w:r>
        <w:rPr>
          <w:rFonts w:ascii="Times New Roman" w:hAnsi="Times New Roman" w:cs="Times New Roman"/>
          <w:u w:val="single"/>
        </w:rPr>
        <w:t xml:space="preserve"> Х.М.    </w:t>
      </w:r>
    </w:p>
    <w:p w:rsidR="00B70A50" w:rsidRPr="00A226EB" w:rsidRDefault="005B19FA" w:rsidP="005B19FA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B70A50" w:rsidRPr="008039C4">
        <w:rPr>
          <w:rFonts w:ascii="Times New Roman" w:hAnsi="Times New Roman" w:cs="Times New Roman"/>
          <w:sz w:val="20"/>
          <w:szCs w:val="20"/>
        </w:rPr>
        <w:t>наименование должности руководителя</w:t>
      </w:r>
      <w:r w:rsidR="00B70A50" w:rsidRPr="00A226EB">
        <w:rPr>
          <w:rFonts w:ascii="Times New Roman" w:hAnsi="Times New Roman" w:cs="Times New Roman"/>
          <w:sz w:val="22"/>
          <w:szCs w:val="22"/>
        </w:rPr>
        <w:t xml:space="preserve"> </w:t>
      </w:r>
      <w:r w:rsidR="00B70A50">
        <w:rPr>
          <w:rFonts w:ascii="Times New Roman" w:hAnsi="Times New Roman" w:cs="Times New Roman"/>
          <w:sz w:val="22"/>
          <w:szCs w:val="22"/>
        </w:rPr>
        <w:t xml:space="preserve">    </w:t>
      </w:r>
      <w:r w:rsidR="00B70A50" w:rsidRPr="00A226EB">
        <w:rPr>
          <w:rFonts w:ascii="Times New Roman" w:hAnsi="Times New Roman" w:cs="Times New Roman"/>
          <w:sz w:val="22"/>
          <w:szCs w:val="22"/>
        </w:rPr>
        <w:t xml:space="preserve"> </w:t>
      </w:r>
      <w:r w:rsidR="00B70A50">
        <w:rPr>
          <w:rFonts w:ascii="Times New Roman" w:hAnsi="Times New Roman" w:cs="Times New Roman"/>
          <w:sz w:val="22"/>
          <w:szCs w:val="22"/>
        </w:rPr>
        <w:t xml:space="preserve">  </w:t>
      </w:r>
      <w:r w:rsidR="00B70A50" w:rsidRPr="008039C4">
        <w:rPr>
          <w:rFonts w:ascii="Times New Roman" w:hAnsi="Times New Roman" w:cs="Times New Roman"/>
          <w:sz w:val="20"/>
          <w:szCs w:val="20"/>
        </w:rPr>
        <w:t xml:space="preserve">подпись руководителя организации  </w:t>
      </w:r>
      <w:r w:rsidR="00B70A50">
        <w:rPr>
          <w:rFonts w:ascii="Times New Roman" w:hAnsi="Times New Roman" w:cs="Times New Roman"/>
          <w:sz w:val="20"/>
          <w:szCs w:val="20"/>
        </w:rPr>
        <w:t xml:space="preserve">  </w:t>
      </w:r>
      <w:r w:rsidR="00B70A50" w:rsidRPr="008039C4">
        <w:rPr>
          <w:rFonts w:ascii="Times New Roman" w:hAnsi="Times New Roman" w:cs="Times New Roman"/>
          <w:sz w:val="20"/>
          <w:szCs w:val="20"/>
        </w:rPr>
        <w:t xml:space="preserve"> </w:t>
      </w:r>
      <w:r w:rsidR="00B70A50">
        <w:rPr>
          <w:rFonts w:ascii="Times New Roman" w:hAnsi="Times New Roman" w:cs="Times New Roman"/>
          <w:sz w:val="20"/>
          <w:szCs w:val="20"/>
        </w:rPr>
        <w:t xml:space="preserve">     </w:t>
      </w:r>
      <w:r w:rsidR="00B70A50" w:rsidRPr="008039C4">
        <w:rPr>
          <w:rFonts w:ascii="Times New Roman" w:hAnsi="Times New Roman" w:cs="Times New Roman"/>
          <w:sz w:val="20"/>
          <w:szCs w:val="20"/>
        </w:rPr>
        <w:t>фамилия, имя, отчество</w:t>
      </w:r>
      <w:r w:rsidR="00B70A50" w:rsidRPr="00A226EB">
        <w:rPr>
          <w:rFonts w:ascii="Times New Roman" w:hAnsi="Times New Roman" w:cs="Times New Roman"/>
          <w:sz w:val="22"/>
          <w:szCs w:val="22"/>
        </w:rPr>
        <w:t xml:space="preserve"> </w:t>
      </w:r>
      <w:bookmarkEnd w:id="11"/>
    </w:p>
    <w:sectPr w:rsidR="00B70A50" w:rsidRPr="00A226EB" w:rsidSect="0079435A">
      <w:footerReference w:type="default" r:id="rId9"/>
      <w:pgSz w:w="16837" w:h="11905" w:orient="landscape"/>
      <w:pgMar w:top="851" w:right="800" w:bottom="142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0A9" w:rsidRDefault="003020A9" w:rsidP="00B70A50">
      <w:r>
        <w:separator/>
      </w:r>
    </w:p>
  </w:endnote>
  <w:endnote w:type="continuationSeparator" w:id="0">
    <w:p w:rsidR="003020A9" w:rsidRDefault="003020A9" w:rsidP="00B7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0BE" w:rsidRDefault="008060BE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0A9" w:rsidRDefault="003020A9" w:rsidP="00B70A50">
      <w:r>
        <w:separator/>
      </w:r>
    </w:p>
  </w:footnote>
  <w:footnote w:type="continuationSeparator" w:id="0">
    <w:p w:rsidR="003020A9" w:rsidRDefault="003020A9" w:rsidP="00B70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A00600"/>
    <w:multiLevelType w:val="hybridMultilevel"/>
    <w:tmpl w:val="C5E8D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7F"/>
    <w:rsid w:val="00012274"/>
    <w:rsid w:val="000A534E"/>
    <w:rsid w:val="000D1242"/>
    <w:rsid w:val="00184648"/>
    <w:rsid w:val="001E6580"/>
    <w:rsid w:val="002C5B2A"/>
    <w:rsid w:val="003020A9"/>
    <w:rsid w:val="003B53B0"/>
    <w:rsid w:val="00443F7F"/>
    <w:rsid w:val="00482C11"/>
    <w:rsid w:val="00565151"/>
    <w:rsid w:val="005B19FA"/>
    <w:rsid w:val="00623311"/>
    <w:rsid w:val="00630B6E"/>
    <w:rsid w:val="0074064C"/>
    <w:rsid w:val="0079206A"/>
    <w:rsid w:val="0079435A"/>
    <w:rsid w:val="008060BE"/>
    <w:rsid w:val="008B4FB9"/>
    <w:rsid w:val="0095092D"/>
    <w:rsid w:val="009C5D62"/>
    <w:rsid w:val="00AC4B58"/>
    <w:rsid w:val="00B70A50"/>
    <w:rsid w:val="00BA0A9D"/>
    <w:rsid w:val="00C266A6"/>
    <w:rsid w:val="00CD32CF"/>
    <w:rsid w:val="00CE63C0"/>
    <w:rsid w:val="00E468C5"/>
    <w:rsid w:val="00EB52A3"/>
    <w:rsid w:val="00F9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13D99-65CC-4143-AC5A-4496418C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F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43F7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43F7F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43F7F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43F7F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Сноска"/>
    <w:basedOn w:val="a"/>
    <w:next w:val="a"/>
    <w:uiPriority w:val="99"/>
    <w:rsid w:val="00443F7F"/>
    <w:rPr>
      <w:sz w:val="20"/>
      <w:szCs w:val="20"/>
    </w:rPr>
  </w:style>
  <w:style w:type="character" w:styleId="a8">
    <w:name w:val="Hyperlink"/>
    <w:basedOn w:val="a0"/>
    <w:uiPriority w:val="99"/>
    <w:rsid w:val="00443F7F"/>
    <w:rPr>
      <w:rFonts w:cs="Times New Roman"/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70A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0A5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70A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0A5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6515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6515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ou_sosh2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4634042/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11</Pages>
  <Words>2507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</cp:revision>
  <cp:lastPrinted>2023-01-16T07:43:00Z</cp:lastPrinted>
  <dcterms:created xsi:type="dcterms:W3CDTF">2023-01-13T15:18:00Z</dcterms:created>
  <dcterms:modified xsi:type="dcterms:W3CDTF">2023-01-16T07:44:00Z</dcterms:modified>
</cp:coreProperties>
</file>